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6643" w14:textId="755CE3EC" w:rsidR="00A420EB" w:rsidRPr="00545DFC" w:rsidRDefault="006F58FD" w:rsidP="00CB3FD8">
      <w:pPr>
        <w:rPr>
          <w:rFonts w:ascii="Open Sans" w:hAnsi="Open Sans" w:cs="Open Sans"/>
          <w:b/>
          <w:bCs/>
          <w:sz w:val="30"/>
          <w:szCs w:val="30"/>
          <w:lang w:val="fr-FR"/>
        </w:rPr>
      </w:pPr>
      <w:r w:rsidRPr="00545DFC">
        <w:rPr>
          <w:rFonts w:ascii="Open Sans" w:hAnsi="Open Sans" w:cs="Open Sans"/>
          <w:b/>
          <w:bCs/>
          <w:sz w:val="30"/>
          <w:szCs w:val="30"/>
          <w:lang w:val="fr-FR"/>
        </w:rPr>
        <w:t xml:space="preserve">Kit d’action sur </w:t>
      </w:r>
      <w:r w:rsidR="00BA1CC7" w:rsidRPr="00545DFC">
        <w:rPr>
          <w:rFonts w:ascii="Open Sans" w:hAnsi="Open Sans" w:cs="Open Sans"/>
          <w:b/>
          <w:bCs/>
          <w:sz w:val="30"/>
          <w:szCs w:val="30"/>
          <w:lang w:val="fr-FR"/>
        </w:rPr>
        <w:t xml:space="preserve">Twitter </w:t>
      </w:r>
      <w:r w:rsidR="00124FF4" w:rsidRPr="00545DFC">
        <w:rPr>
          <w:rFonts w:ascii="Open Sans" w:hAnsi="Open Sans" w:cs="Open Sans"/>
          <w:b/>
          <w:bCs/>
          <w:sz w:val="30"/>
          <w:szCs w:val="30"/>
          <w:lang w:val="fr-FR"/>
        </w:rPr>
        <w:t xml:space="preserve">| </w:t>
      </w:r>
      <w:r w:rsidR="00110258">
        <w:rPr>
          <w:rFonts w:ascii="Open Sans" w:hAnsi="Open Sans" w:cs="Open Sans"/>
          <w:b/>
          <w:bCs/>
          <w:sz w:val="30"/>
          <w:szCs w:val="30"/>
          <w:lang w:val="fr-FR"/>
        </w:rPr>
        <w:t>La</w:t>
      </w:r>
      <w:r w:rsidR="00545DFC" w:rsidRPr="00545DFC">
        <w:rPr>
          <w:rFonts w:ascii="Open Sans" w:hAnsi="Open Sans" w:cs="Open Sans"/>
          <w:b/>
          <w:bCs/>
          <w:sz w:val="30"/>
          <w:szCs w:val="30"/>
          <w:lang w:val="fr-FR"/>
        </w:rPr>
        <w:t xml:space="preserve"> dérogation ADP</w:t>
      </w:r>
      <w:r w:rsidR="00545DFC">
        <w:rPr>
          <w:rFonts w:ascii="Open Sans" w:hAnsi="Open Sans" w:cs="Open Sans"/>
          <w:b/>
          <w:bCs/>
          <w:sz w:val="30"/>
          <w:szCs w:val="30"/>
          <w:lang w:val="fr-FR"/>
        </w:rPr>
        <w:t xml:space="preserve">IC maintenant </w:t>
      </w:r>
      <w:r w:rsidR="00124FF4" w:rsidRPr="00545DFC">
        <w:rPr>
          <w:rFonts w:ascii="Open Sans" w:hAnsi="Open Sans" w:cs="Open Sans"/>
          <w:b/>
          <w:bCs/>
          <w:sz w:val="30"/>
          <w:szCs w:val="30"/>
          <w:lang w:val="fr-FR"/>
        </w:rPr>
        <w:t>!</w:t>
      </w:r>
    </w:p>
    <w:p w14:paraId="7517A1A9" w14:textId="2642CD7E" w:rsidR="00A420EB" w:rsidRPr="007B24F6" w:rsidRDefault="003E58D3" w:rsidP="00CB3FD8">
      <w:pPr>
        <w:rPr>
          <w:rFonts w:ascii="Open Sans" w:hAnsi="Open Sans" w:cs="Open Sans"/>
          <w:sz w:val="21"/>
          <w:szCs w:val="21"/>
          <w:lang w:val="fr-FR"/>
        </w:rPr>
      </w:pPr>
      <w:r w:rsidRPr="006D443E">
        <w:rPr>
          <w:rFonts w:ascii="Open Sans" w:hAnsi="Open Sans" w:cs="Open Sans"/>
          <w:sz w:val="21"/>
          <w:szCs w:val="21"/>
          <w:lang w:val="fr-FR"/>
        </w:rPr>
        <w:t>La d</w:t>
      </w:r>
      <w:r w:rsidR="006D443E" w:rsidRPr="006D443E">
        <w:rPr>
          <w:rFonts w:ascii="Open Sans" w:hAnsi="Open Sans" w:cs="Open Sans"/>
          <w:sz w:val="21"/>
          <w:szCs w:val="21"/>
          <w:lang w:val="fr-FR"/>
        </w:rPr>
        <w:t>é</w:t>
      </w:r>
      <w:r w:rsidRPr="006D443E">
        <w:rPr>
          <w:rFonts w:ascii="Open Sans" w:hAnsi="Open Sans" w:cs="Open Sans"/>
          <w:sz w:val="21"/>
          <w:szCs w:val="21"/>
          <w:lang w:val="fr-FR"/>
        </w:rPr>
        <w:t xml:space="preserve">rogation </w:t>
      </w:r>
      <w:r w:rsidR="006D443E" w:rsidRPr="006D443E">
        <w:rPr>
          <w:rFonts w:ascii="Open Sans" w:hAnsi="Open Sans" w:cs="Open Sans"/>
          <w:sz w:val="21"/>
          <w:szCs w:val="21"/>
          <w:lang w:val="fr-FR"/>
        </w:rPr>
        <w:t>à l’Accord sur les aspects des droits de propriété intellectuelle qui touchent au commerce (ADPIC) do</w:t>
      </w:r>
      <w:r w:rsidR="006D443E">
        <w:rPr>
          <w:rFonts w:ascii="Open Sans" w:hAnsi="Open Sans" w:cs="Open Sans"/>
          <w:sz w:val="21"/>
          <w:szCs w:val="21"/>
          <w:lang w:val="fr-FR"/>
        </w:rPr>
        <w:t xml:space="preserve">it être urgemment adoptée </w:t>
      </w:r>
      <w:r w:rsidR="009159CC">
        <w:rPr>
          <w:rFonts w:ascii="Open Sans" w:hAnsi="Open Sans" w:cs="Open Sans"/>
          <w:sz w:val="21"/>
          <w:szCs w:val="21"/>
          <w:lang w:val="fr-FR"/>
        </w:rPr>
        <w:t xml:space="preserve">pour garantir que les produits médicaux liés à la COVID-19, y compris </w:t>
      </w:r>
      <w:r w:rsidR="00E667FF">
        <w:rPr>
          <w:rFonts w:ascii="Open Sans" w:hAnsi="Open Sans" w:cs="Open Sans"/>
          <w:sz w:val="21"/>
          <w:szCs w:val="21"/>
          <w:lang w:val="fr-FR"/>
        </w:rPr>
        <w:t>des vaccins s</w:t>
      </w:r>
      <w:r w:rsidR="005E56A8">
        <w:rPr>
          <w:rFonts w:ascii="Open Sans" w:hAnsi="Open Sans" w:cs="Open Sans"/>
          <w:sz w:val="21"/>
          <w:szCs w:val="21"/>
          <w:lang w:val="fr-FR"/>
        </w:rPr>
        <w:t>ûr</w:t>
      </w:r>
      <w:r w:rsidR="00E667FF">
        <w:rPr>
          <w:rFonts w:ascii="Open Sans" w:hAnsi="Open Sans" w:cs="Open Sans"/>
          <w:sz w:val="21"/>
          <w:szCs w:val="21"/>
          <w:lang w:val="fr-FR"/>
        </w:rPr>
        <w:t>s et efficaces</w:t>
      </w:r>
      <w:r w:rsidR="005E56A8">
        <w:rPr>
          <w:rFonts w:ascii="Open Sans" w:hAnsi="Open Sans" w:cs="Open Sans"/>
          <w:sz w:val="21"/>
          <w:szCs w:val="21"/>
          <w:lang w:val="fr-FR"/>
        </w:rPr>
        <w:t xml:space="preserve">, puissent être </w:t>
      </w:r>
      <w:r w:rsidR="00AD122A">
        <w:rPr>
          <w:rFonts w:ascii="Open Sans" w:hAnsi="Open Sans" w:cs="Open Sans"/>
          <w:sz w:val="21"/>
          <w:szCs w:val="21"/>
          <w:lang w:val="fr-FR"/>
        </w:rPr>
        <w:t xml:space="preserve">fabriqués rapidement et rendus disponibles et </w:t>
      </w:r>
      <w:r w:rsidR="00AA6941">
        <w:rPr>
          <w:rFonts w:ascii="Open Sans" w:hAnsi="Open Sans" w:cs="Open Sans"/>
          <w:sz w:val="21"/>
          <w:szCs w:val="21"/>
          <w:lang w:val="fr-FR"/>
        </w:rPr>
        <w:t xml:space="preserve">abordables financièrement </w:t>
      </w:r>
      <w:r w:rsidR="007B24F6">
        <w:rPr>
          <w:rFonts w:ascii="Open Sans" w:hAnsi="Open Sans" w:cs="Open Sans"/>
          <w:sz w:val="21"/>
          <w:szCs w:val="21"/>
          <w:lang w:val="fr-FR"/>
        </w:rPr>
        <w:t>pour tous et toutes.</w:t>
      </w:r>
    </w:p>
    <w:p w14:paraId="7F820841" w14:textId="3B7AE16B" w:rsidR="00A420EB" w:rsidRPr="00DA5539" w:rsidRDefault="007B24F6" w:rsidP="00CB3FD8">
      <w:pPr>
        <w:rPr>
          <w:rFonts w:ascii="Open Sans" w:hAnsi="Open Sans" w:cs="Open Sans"/>
          <w:sz w:val="21"/>
          <w:szCs w:val="21"/>
          <w:lang w:val="fr-FR"/>
        </w:rPr>
      </w:pPr>
      <w:r w:rsidRPr="006C2BEF">
        <w:rPr>
          <w:rFonts w:ascii="Open Sans" w:hAnsi="Open Sans" w:cs="Open Sans"/>
          <w:sz w:val="21"/>
          <w:szCs w:val="21"/>
          <w:lang w:val="fr-FR"/>
        </w:rPr>
        <w:t>Plus de</w:t>
      </w:r>
      <w:r w:rsidR="00A420EB" w:rsidRPr="006C2BEF">
        <w:rPr>
          <w:rFonts w:ascii="Open Sans" w:hAnsi="Open Sans" w:cs="Open Sans"/>
          <w:sz w:val="21"/>
          <w:szCs w:val="21"/>
          <w:lang w:val="fr-FR"/>
        </w:rPr>
        <w:t xml:space="preserve"> 100 </w:t>
      </w:r>
      <w:r w:rsidRPr="006C2BEF">
        <w:rPr>
          <w:rFonts w:ascii="Open Sans" w:hAnsi="Open Sans" w:cs="Open Sans"/>
          <w:sz w:val="21"/>
          <w:szCs w:val="21"/>
          <w:lang w:val="fr-FR"/>
        </w:rPr>
        <w:t>pay</w:t>
      </w:r>
      <w:r w:rsidR="00A420EB" w:rsidRPr="006C2BEF">
        <w:rPr>
          <w:rFonts w:ascii="Open Sans" w:hAnsi="Open Sans" w:cs="Open Sans"/>
          <w:sz w:val="21"/>
          <w:szCs w:val="21"/>
          <w:lang w:val="fr-FR"/>
        </w:rPr>
        <w:t xml:space="preserve">s </w:t>
      </w:r>
      <w:r w:rsidRPr="006C2BEF">
        <w:rPr>
          <w:rFonts w:ascii="Open Sans" w:hAnsi="Open Sans" w:cs="Open Sans"/>
          <w:sz w:val="21"/>
          <w:szCs w:val="21"/>
          <w:lang w:val="fr-FR"/>
        </w:rPr>
        <w:t xml:space="preserve">parmi les </w:t>
      </w:r>
      <w:r w:rsidR="00A420EB" w:rsidRPr="006C2BEF">
        <w:rPr>
          <w:rFonts w:ascii="Open Sans" w:hAnsi="Open Sans" w:cs="Open Sans"/>
          <w:sz w:val="21"/>
          <w:szCs w:val="21"/>
          <w:lang w:val="fr-FR"/>
        </w:rPr>
        <w:t xml:space="preserve">164 </w:t>
      </w:r>
      <w:r w:rsidRPr="006C2BEF">
        <w:rPr>
          <w:rFonts w:ascii="Open Sans" w:hAnsi="Open Sans" w:cs="Open Sans"/>
          <w:sz w:val="21"/>
          <w:szCs w:val="21"/>
          <w:lang w:val="fr-FR"/>
        </w:rPr>
        <w:t xml:space="preserve">États membres </w:t>
      </w:r>
      <w:r w:rsidR="00EA54C4" w:rsidRPr="006C2BEF">
        <w:rPr>
          <w:rFonts w:ascii="Open Sans" w:hAnsi="Open Sans" w:cs="Open Sans"/>
          <w:sz w:val="21"/>
          <w:szCs w:val="21"/>
          <w:lang w:val="fr-FR"/>
        </w:rPr>
        <w:t xml:space="preserve">de l’Organisation </w:t>
      </w:r>
      <w:r w:rsidR="006331D0" w:rsidRPr="006C2BEF">
        <w:rPr>
          <w:rFonts w:ascii="Open Sans" w:hAnsi="Open Sans" w:cs="Open Sans"/>
          <w:sz w:val="21"/>
          <w:szCs w:val="21"/>
          <w:lang w:val="fr-FR"/>
        </w:rPr>
        <w:t xml:space="preserve">mondiale du commerce </w:t>
      </w:r>
      <w:r w:rsidR="00EA54C4" w:rsidRPr="006C2BEF">
        <w:rPr>
          <w:rFonts w:ascii="Open Sans" w:hAnsi="Open Sans" w:cs="Open Sans"/>
          <w:sz w:val="21"/>
          <w:szCs w:val="21"/>
          <w:lang w:val="fr-FR"/>
        </w:rPr>
        <w:t xml:space="preserve">soutiennent </w:t>
      </w:r>
      <w:r w:rsidR="006C2BEF" w:rsidRPr="006C2BEF">
        <w:rPr>
          <w:rFonts w:ascii="Open Sans" w:hAnsi="Open Sans" w:cs="Open Sans"/>
          <w:sz w:val="21"/>
          <w:szCs w:val="21"/>
          <w:lang w:val="fr-FR"/>
        </w:rPr>
        <w:t>une dérogation temporaire aux ADPI</w:t>
      </w:r>
      <w:r w:rsidR="006C2BEF">
        <w:rPr>
          <w:rFonts w:ascii="Open Sans" w:hAnsi="Open Sans" w:cs="Open Sans"/>
          <w:sz w:val="21"/>
          <w:szCs w:val="21"/>
          <w:lang w:val="fr-FR"/>
        </w:rPr>
        <w:t>C</w:t>
      </w:r>
      <w:r w:rsidR="006A3B47">
        <w:rPr>
          <w:rFonts w:ascii="Open Sans" w:hAnsi="Open Sans" w:cs="Open Sans"/>
          <w:sz w:val="21"/>
          <w:szCs w:val="21"/>
          <w:lang w:val="fr-FR"/>
        </w:rPr>
        <w:t xml:space="preserve">, </w:t>
      </w:r>
      <w:r w:rsidR="00DB1C62">
        <w:rPr>
          <w:rFonts w:ascii="Open Sans" w:hAnsi="Open Sans" w:cs="Open Sans"/>
          <w:b/>
          <w:bCs/>
          <w:sz w:val="21"/>
          <w:szCs w:val="21"/>
          <w:lang w:val="fr-FR"/>
        </w:rPr>
        <w:t>un groupe de pays riches</w:t>
      </w:r>
      <w:r w:rsidR="006C2BEF" w:rsidRPr="0063760E">
        <w:rPr>
          <w:rFonts w:ascii="Open Sans" w:hAnsi="Open Sans" w:cs="Open Sans"/>
          <w:b/>
          <w:bCs/>
          <w:sz w:val="21"/>
          <w:szCs w:val="21"/>
          <w:lang w:val="fr-FR"/>
        </w:rPr>
        <w:t xml:space="preserve"> </w:t>
      </w:r>
      <w:r w:rsidR="00DB1C62" w:rsidRPr="0063760E">
        <w:rPr>
          <w:rFonts w:ascii="Open Sans" w:hAnsi="Open Sans" w:cs="Open Sans"/>
          <w:b/>
          <w:bCs/>
          <w:sz w:val="21"/>
          <w:szCs w:val="21"/>
          <w:lang w:val="fr-FR"/>
        </w:rPr>
        <w:t xml:space="preserve">la bloque – la Commission européenne, </w:t>
      </w:r>
      <w:r w:rsidR="0063760E" w:rsidRPr="0063760E">
        <w:rPr>
          <w:rFonts w:ascii="Open Sans" w:hAnsi="Open Sans" w:cs="Open Sans"/>
          <w:b/>
          <w:bCs/>
          <w:sz w:val="21"/>
          <w:szCs w:val="21"/>
          <w:lang w:val="fr-FR"/>
        </w:rPr>
        <w:t>menée par l’Allemagne, le Royaume-Uni et la Suisse.</w:t>
      </w:r>
      <w:r w:rsidR="0063760E">
        <w:rPr>
          <w:rFonts w:ascii="Open Sans" w:hAnsi="Open Sans" w:cs="Open Sans"/>
          <w:sz w:val="21"/>
          <w:szCs w:val="21"/>
          <w:lang w:val="fr-FR"/>
        </w:rPr>
        <w:t xml:space="preserve"> </w:t>
      </w:r>
      <w:r w:rsidR="00DB1C62">
        <w:rPr>
          <w:rFonts w:ascii="Open Sans" w:hAnsi="Open Sans" w:cs="Open Sans"/>
          <w:sz w:val="21"/>
          <w:szCs w:val="21"/>
          <w:lang w:val="fr-FR"/>
        </w:rPr>
        <w:t xml:space="preserve"> </w:t>
      </w:r>
    </w:p>
    <w:p w14:paraId="190DFAD6" w14:textId="27D0C17C" w:rsidR="00455DE8" w:rsidRDefault="00290FF2" w:rsidP="00CB3FD8">
      <w:pPr>
        <w:rPr>
          <w:rFonts w:ascii="Open Sans" w:hAnsi="Open Sans" w:cs="Open Sans"/>
          <w:sz w:val="21"/>
          <w:szCs w:val="21"/>
          <w:lang w:val="fr-FR"/>
        </w:rPr>
      </w:pPr>
      <w:r w:rsidRPr="00455DE8">
        <w:rPr>
          <w:rFonts w:ascii="Open Sans" w:hAnsi="Open Sans" w:cs="Open Sans"/>
          <w:sz w:val="21"/>
          <w:szCs w:val="21"/>
          <w:lang w:val="fr-FR"/>
        </w:rPr>
        <w:t>I</w:t>
      </w:r>
      <w:r w:rsidR="0063760E" w:rsidRPr="00455DE8">
        <w:rPr>
          <w:rFonts w:ascii="Open Sans" w:hAnsi="Open Sans" w:cs="Open Sans"/>
          <w:sz w:val="21"/>
          <w:szCs w:val="21"/>
          <w:lang w:val="fr-FR"/>
        </w:rPr>
        <w:t xml:space="preserve">l est capital que les éducateurs </w:t>
      </w:r>
      <w:r w:rsidR="00455DE8" w:rsidRPr="00455DE8">
        <w:rPr>
          <w:rFonts w:ascii="Open Sans" w:hAnsi="Open Sans" w:cs="Open Sans"/>
          <w:sz w:val="21"/>
          <w:szCs w:val="21"/>
          <w:lang w:val="fr-FR"/>
        </w:rPr>
        <w:t>et éducatrices dans ces pays fassent entendr</w:t>
      </w:r>
      <w:r w:rsidR="00455DE8">
        <w:rPr>
          <w:rFonts w:ascii="Open Sans" w:hAnsi="Open Sans" w:cs="Open Sans"/>
          <w:sz w:val="21"/>
          <w:szCs w:val="21"/>
          <w:lang w:val="fr-FR"/>
        </w:rPr>
        <w:t xml:space="preserve">e leurs voix en soutien à l’équité vaccinale. Veuillez </w:t>
      </w:r>
      <w:r w:rsidR="00B01E5A">
        <w:rPr>
          <w:rFonts w:ascii="Open Sans" w:hAnsi="Open Sans" w:cs="Open Sans"/>
          <w:sz w:val="21"/>
          <w:szCs w:val="21"/>
          <w:lang w:val="fr-FR"/>
        </w:rPr>
        <w:t xml:space="preserve">utiliser les tweets ci-dessous pour </w:t>
      </w:r>
      <w:r w:rsidR="00510CF1">
        <w:rPr>
          <w:rFonts w:ascii="Open Sans" w:hAnsi="Open Sans" w:cs="Open Sans"/>
          <w:sz w:val="21"/>
          <w:szCs w:val="21"/>
          <w:lang w:val="fr-FR"/>
        </w:rPr>
        <w:t>faire pression sur votre gouvernement</w:t>
      </w:r>
      <w:r w:rsidR="00620640">
        <w:rPr>
          <w:rFonts w:ascii="Open Sans" w:hAnsi="Open Sans" w:cs="Open Sans"/>
          <w:sz w:val="21"/>
          <w:szCs w:val="21"/>
          <w:lang w:val="fr-FR"/>
        </w:rPr>
        <w:t xml:space="preserve"> en soutien à </w:t>
      </w:r>
      <w:r w:rsidR="00620640" w:rsidRPr="00620640">
        <w:rPr>
          <w:rFonts w:ascii="Open Sans" w:hAnsi="Open Sans" w:cs="Open Sans"/>
          <w:sz w:val="21"/>
          <w:szCs w:val="21"/>
          <w:lang w:val="fr-FR"/>
        </w:rPr>
        <w:t>l’équité vaccinale.</w:t>
      </w:r>
    </w:p>
    <w:p w14:paraId="039C51F9" w14:textId="77777777" w:rsidR="008E4F19" w:rsidRPr="00DA5539" w:rsidRDefault="008E4F19" w:rsidP="00CB3FD8">
      <w:pPr>
        <w:rPr>
          <w:rFonts w:ascii="Open Sans" w:hAnsi="Open Sans" w:cs="Open Sans"/>
          <w:b/>
          <w:bCs/>
          <w:sz w:val="21"/>
          <w:szCs w:val="21"/>
          <w:lang w:val="fr-FR"/>
        </w:rPr>
      </w:pPr>
    </w:p>
    <w:p w14:paraId="1C6FA30C" w14:textId="704E36E1" w:rsidR="00A471DB" w:rsidRPr="00C2399E" w:rsidRDefault="00A471DB" w:rsidP="00CB3FD8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C2399E">
        <w:rPr>
          <w:rFonts w:ascii="Open Sans" w:hAnsi="Open Sans" w:cs="Open Sans"/>
          <w:b/>
          <w:bCs/>
          <w:sz w:val="24"/>
          <w:szCs w:val="24"/>
          <w:lang w:val="en-GB"/>
        </w:rPr>
        <w:t>Hashtags</w:t>
      </w:r>
    </w:p>
    <w:p w14:paraId="4E8FE3DF" w14:textId="77777777" w:rsidR="009D32D7" w:rsidRDefault="009D32D7" w:rsidP="00CB3FD8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  <w:lang w:val="en-GB"/>
        </w:rPr>
      </w:pPr>
      <w:r w:rsidRPr="009D32D7">
        <w:rPr>
          <w:rFonts w:ascii="Open Sans" w:hAnsi="Open Sans" w:cs="Open Sans"/>
          <w:sz w:val="21"/>
          <w:szCs w:val="21"/>
          <w:lang w:val="en-GB"/>
        </w:rPr>
        <w:t>#dérogationADPIC</w:t>
      </w:r>
    </w:p>
    <w:p w14:paraId="1F74C954" w14:textId="77777777" w:rsidR="000E2615" w:rsidRDefault="000E2615" w:rsidP="00CB3FD8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  <w:lang w:val="en-GB"/>
        </w:rPr>
      </w:pPr>
      <w:r w:rsidRPr="000E2615">
        <w:rPr>
          <w:rFonts w:ascii="Open Sans" w:hAnsi="Open Sans" w:cs="Open Sans"/>
          <w:sz w:val="21"/>
          <w:szCs w:val="21"/>
          <w:lang w:val="en-GB"/>
        </w:rPr>
        <w:t>#ÉquitéVaccinale</w:t>
      </w:r>
    </w:p>
    <w:p w14:paraId="1749DB07" w14:textId="0A23EE2C" w:rsidR="00420192" w:rsidRPr="00C93E18" w:rsidRDefault="00420192" w:rsidP="00CB3FD8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  <w:lang w:val="en-GB"/>
        </w:rPr>
      </w:pPr>
      <w:r w:rsidRPr="00C93E18">
        <w:rPr>
          <w:rFonts w:ascii="Open Sans" w:hAnsi="Open Sans" w:cs="Open Sans"/>
          <w:sz w:val="21"/>
          <w:szCs w:val="21"/>
          <w:lang w:val="en-GB"/>
        </w:rPr>
        <w:t>#Omicron</w:t>
      </w:r>
    </w:p>
    <w:p w14:paraId="3DA5B620" w14:textId="77777777" w:rsidR="00E77EF0" w:rsidRPr="00C93E18" w:rsidRDefault="00E77EF0" w:rsidP="00CB3FD8">
      <w:pPr>
        <w:rPr>
          <w:rFonts w:ascii="Open Sans" w:hAnsi="Open Sans" w:cs="Open Sans"/>
          <w:sz w:val="21"/>
          <w:szCs w:val="21"/>
          <w:lang w:val="en-GB"/>
        </w:rPr>
      </w:pPr>
    </w:p>
    <w:p w14:paraId="594C0D0B" w14:textId="68BC6B72" w:rsidR="00AA1A3D" w:rsidRPr="00C2399E" w:rsidRDefault="00E77EF0" w:rsidP="00CB3FD8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C2399E">
        <w:rPr>
          <w:rFonts w:ascii="Open Sans" w:hAnsi="Open Sans" w:cs="Open Sans"/>
          <w:b/>
          <w:bCs/>
          <w:sz w:val="24"/>
          <w:szCs w:val="24"/>
          <w:lang w:val="en-GB"/>
        </w:rPr>
        <w:t xml:space="preserve">Tweets </w:t>
      </w:r>
      <w:r w:rsidR="00064AEB">
        <w:rPr>
          <w:rFonts w:ascii="Open Sans" w:hAnsi="Open Sans" w:cs="Open Sans"/>
          <w:b/>
          <w:bCs/>
          <w:sz w:val="24"/>
          <w:szCs w:val="24"/>
          <w:lang w:val="en-GB"/>
        </w:rPr>
        <w:t xml:space="preserve">à </w:t>
      </w:r>
      <w:proofErr w:type="spellStart"/>
      <w:r w:rsidR="00064AEB">
        <w:rPr>
          <w:rFonts w:ascii="Open Sans" w:hAnsi="Open Sans" w:cs="Open Sans"/>
          <w:b/>
          <w:bCs/>
          <w:sz w:val="24"/>
          <w:szCs w:val="24"/>
          <w:lang w:val="en-GB"/>
        </w:rPr>
        <w:t>l’Union</w:t>
      </w:r>
      <w:proofErr w:type="spellEnd"/>
      <w:r w:rsidR="00064AEB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</w:t>
      </w:r>
      <w:proofErr w:type="spellStart"/>
      <w:r w:rsidR="00064AEB">
        <w:rPr>
          <w:rFonts w:ascii="Open Sans" w:hAnsi="Open Sans" w:cs="Open Sans"/>
          <w:b/>
          <w:bCs/>
          <w:sz w:val="24"/>
          <w:szCs w:val="24"/>
          <w:lang w:val="en-GB"/>
        </w:rPr>
        <w:t>européenne</w:t>
      </w:r>
      <w:proofErr w:type="spellEnd"/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8144C1" w:rsidRPr="00C93E18" w14:paraId="7E875A52" w14:textId="77777777" w:rsidTr="1C0FA9B3">
        <w:trPr>
          <w:trHeight w:val="324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2ED" w14:textId="1B906374" w:rsidR="008144C1" w:rsidRPr="00C93E18" w:rsidRDefault="008144C1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C430" w14:textId="4A5DAD31" w:rsidR="008144C1" w:rsidRPr="00C93E18" w:rsidRDefault="008144C1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C93E18">
              <w:rPr>
                <w:rFonts w:ascii="Open Sans" w:hAnsi="Open Sans" w:cs="Open Sans"/>
                <w:b/>
                <w:bCs/>
                <w:sz w:val="21"/>
                <w:szCs w:val="21"/>
              </w:rPr>
              <w:t>Tags</w:t>
            </w:r>
          </w:p>
        </w:tc>
      </w:tr>
      <w:tr w:rsidR="00AA1A3D" w:rsidRPr="00F26DB6" w14:paraId="33FADBE5" w14:textId="77777777" w:rsidTr="005C15A8">
        <w:trPr>
          <w:trHeight w:val="1737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F1DB" w14:textId="04DD0741" w:rsidR="00AA1A3D" w:rsidRPr="00155A3A" w:rsidRDefault="00155A3A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155A3A">
              <w:rPr>
                <w:rFonts w:ascii="Open Sans" w:hAnsi="Open Sans" w:cs="Open Sans"/>
                <w:sz w:val="21"/>
                <w:szCs w:val="21"/>
                <w:lang w:val="fr-FR"/>
              </w:rPr>
              <w:t>Chère @EU_Commission, écoutez le Parlement européen. Soutenez la proposition de #dérogationADPIC. #Omicron nous montre les dangers de l’apartheid vaccinal. Mettez les vies humaines devant les profits des entreprises pharmaceutiques.</w:t>
            </w:r>
          </w:p>
        </w:tc>
        <w:tc>
          <w:tcPr>
            <w:tcW w:w="3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86B6" w14:textId="77777777" w:rsidR="00E342E0" w:rsidRPr="00DA5539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DA553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@eu_eeas </w:t>
            </w:r>
          </w:p>
          <w:p w14:paraId="166F7399" w14:textId="77777777" w:rsidR="00E342E0" w:rsidRPr="00DA5539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DA553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@Trade_EU </w:t>
            </w:r>
          </w:p>
          <w:p w14:paraId="75E9BB1D" w14:textId="77777777" w:rsidR="00E342E0" w:rsidRPr="00DA5539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DA553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@EUmissionWTO </w:t>
            </w:r>
          </w:p>
          <w:p w14:paraId="7AC2C7AD" w14:textId="4CB27971" w:rsidR="00AA1A3D" w:rsidRPr="00DA5539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DA5539">
              <w:rPr>
                <w:rFonts w:ascii="Open Sans" w:hAnsi="Open Sans" w:cs="Open Sans"/>
                <w:sz w:val="21"/>
                <w:szCs w:val="21"/>
                <w:lang w:val="fr-FR"/>
              </w:rPr>
              <w:t>@EU_Commission</w:t>
            </w:r>
          </w:p>
          <w:p w14:paraId="1D7320AD" w14:textId="02B5CF15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@vonderleyen (Ursula von der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Leyen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, Pr</w:t>
            </w:r>
            <w:r w:rsidR="00155A3A">
              <w:rPr>
                <w:rFonts w:ascii="Open Sans" w:hAnsi="Open Sans" w:cs="Open Sans"/>
                <w:sz w:val="21"/>
                <w:szCs w:val="21"/>
                <w:lang w:val="fr-FR"/>
              </w:rPr>
              <w:t>é</w:t>
            </w: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sident</w:t>
            </w:r>
            <w:r w:rsidR="00155A3A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e de la </w:t>
            </w: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Commission</w:t>
            </w:r>
            <w:r w:rsidR="00155A3A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européenne</w:t>
            </w:r>
            <w:r w:rsidR="004C489A">
              <w:rPr>
                <w:rFonts w:ascii="Open Sans" w:hAnsi="Open Sans" w:cs="Open Sans"/>
                <w:sz w:val="21"/>
                <w:szCs w:val="21"/>
                <w:lang w:val="fr-FR"/>
              </w:rPr>
              <w:t>)</w:t>
            </w:r>
          </w:p>
          <w:p w14:paraId="64B944D1" w14:textId="46A093D6" w:rsidR="00AA1A3D" w:rsidRPr="00E840A3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>@JosepBorrellF (</w:t>
            </w:r>
            <w:r w:rsidR="00F26DB6">
              <w:rPr>
                <w:rFonts w:ascii="Open Sans" w:hAnsi="Open Sans" w:cs="Open Sans"/>
                <w:sz w:val="21"/>
                <w:szCs w:val="21"/>
                <w:lang w:val="fr-FR"/>
              </w:rPr>
              <w:t>l’</w:t>
            </w:r>
            <w:r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Honorable Josep Borrell </w:t>
            </w:r>
            <w:proofErr w:type="spellStart"/>
            <w:r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>Fontelles</w:t>
            </w:r>
            <w:proofErr w:type="spellEnd"/>
            <w:r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, </w:t>
            </w:r>
            <w:r w:rsidR="00E840A3">
              <w:rPr>
                <w:rFonts w:ascii="Open Sans" w:hAnsi="Open Sans" w:cs="Open Sans"/>
                <w:sz w:val="21"/>
                <w:szCs w:val="21"/>
                <w:lang w:val="fr-FR"/>
              </w:rPr>
              <w:t>H</w:t>
            </w:r>
            <w:r w:rsidR="00E840A3"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aut </w:t>
            </w:r>
            <w:r w:rsidR="00E840A3">
              <w:rPr>
                <w:rFonts w:ascii="Open Sans" w:hAnsi="Open Sans" w:cs="Open Sans"/>
                <w:sz w:val="21"/>
                <w:szCs w:val="21"/>
                <w:lang w:val="fr-FR"/>
              </w:rPr>
              <w:t>R</w:t>
            </w:r>
            <w:r w:rsidR="00E840A3"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>eprésentant de l’</w:t>
            </w:r>
            <w:r w:rsidR="00E840A3">
              <w:rPr>
                <w:rFonts w:ascii="Open Sans" w:hAnsi="Open Sans" w:cs="Open Sans"/>
                <w:sz w:val="21"/>
                <w:szCs w:val="21"/>
                <w:lang w:val="fr-FR"/>
              </w:rPr>
              <w:t>U</w:t>
            </w:r>
            <w:r w:rsidR="00E840A3"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nion pour les </w:t>
            </w:r>
            <w:r w:rsidR="00E840A3">
              <w:rPr>
                <w:rFonts w:ascii="Open Sans" w:hAnsi="Open Sans" w:cs="Open Sans"/>
                <w:sz w:val="21"/>
                <w:szCs w:val="21"/>
                <w:lang w:val="fr-FR"/>
              </w:rPr>
              <w:t>A</w:t>
            </w:r>
            <w:r w:rsidR="00E840A3"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ffaires étrangères et la </w:t>
            </w:r>
            <w:r w:rsidR="00E840A3">
              <w:rPr>
                <w:rFonts w:ascii="Open Sans" w:hAnsi="Open Sans" w:cs="Open Sans"/>
                <w:sz w:val="21"/>
                <w:szCs w:val="21"/>
                <w:lang w:val="fr-FR"/>
              </w:rPr>
              <w:t>P</w:t>
            </w:r>
            <w:r w:rsidR="00E840A3"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>olitique de sécurité</w:t>
            </w:r>
            <w:r w:rsidRPr="00E840A3">
              <w:rPr>
                <w:rFonts w:ascii="Open Sans" w:hAnsi="Open Sans" w:cs="Open Sans"/>
                <w:sz w:val="21"/>
                <w:szCs w:val="21"/>
                <w:lang w:val="fr-FR"/>
              </w:rPr>
              <w:t>)</w:t>
            </w:r>
          </w:p>
          <w:p w14:paraId="3291FA11" w14:textId="4B61FE60" w:rsidR="00AA1A3D" w:rsidRPr="00DC2EE6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lastRenderedPageBreak/>
              <w:t>@VDombrovskis (</w:t>
            </w:r>
            <w:proofErr w:type="spellStart"/>
            <w:r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t>Valdis</w:t>
            </w:r>
            <w:proofErr w:type="spellEnd"/>
            <w:r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t>Dombrovskis</w:t>
            </w:r>
            <w:proofErr w:type="spellEnd"/>
            <w:r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, </w:t>
            </w:r>
            <w:r w:rsidR="00DC2EE6"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t>Commissaire euro</w:t>
            </w:r>
            <w:r w:rsidR="00DC2EE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péen </w:t>
            </w:r>
            <w:r w:rsidR="00DC2EE6"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t>au Commerce</w:t>
            </w:r>
            <w:r w:rsidRPr="00DC2EE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)  </w:t>
            </w:r>
          </w:p>
          <w:p w14:paraId="2533267C" w14:textId="77777777" w:rsidR="00AA1A3D" w:rsidRPr="00DA5539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DA553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@SKyriakidesEU (Stella </w:t>
            </w:r>
            <w:proofErr w:type="spellStart"/>
            <w:r w:rsidRPr="00DA5539">
              <w:rPr>
                <w:rFonts w:ascii="Open Sans" w:hAnsi="Open Sans" w:cs="Open Sans"/>
                <w:sz w:val="21"/>
                <w:szCs w:val="21"/>
                <w:lang w:val="fr-FR"/>
              </w:rPr>
              <w:t>Kyriakides</w:t>
            </w:r>
            <w:proofErr w:type="spellEnd"/>
          </w:p>
          <w:p w14:paraId="36582163" w14:textId="332D6AAC" w:rsidR="00AA1A3D" w:rsidRPr="00F26DB6" w:rsidRDefault="00F26DB6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>Commissaire européen à la Santé et à la Sécurité alimentaire</w:t>
            </w:r>
            <w:r w:rsidR="00AA1A3D"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>)</w:t>
            </w:r>
          </w:p>
          <w:p w14:paraId="6E05B199" w14:textId="513083FA" w:rsidR="00AA1A3D" w:rsidRPr="00F26DB6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>@eucopresident (Pr</w:t>
            </w:r>
            <w:r w:rsidR="00F26DB6"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>é</w:t>
            </w:r>
            <w:r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sident </w:t>
            </w:r>
            <w:r w:rsidR="00F26DB6"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du </w:t>
            </w:r>
            <w:r w:rsidR="00F26DB6">
              <w:rPr>
                <w:rFonts w:ascii="Open Sans" w:hAnsi="Open Sans" w:cs="Open Sans"/>
                <w:sz w:val="21"/>
                <w:szCs w:val="21"/>
                <w:lang w:val="fr-FR"/>
              </w:rPr>
              <w:t>C</w:t>
            </w:r>
            <w:r w:rsidR="00F26DB6"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>o</w:t>
            </w:r>
            <w:r w:rsidR="00F26DB6">
              <w:rPr>
                <w:rFonts w:ascii="Open Sans" w:hAnsi="Open Sans" w:cs="Open Sans"/>
                <w:sz w:val="21"/>
                <w:szCs w:val="21"/>
                <w:lang w:val="fr-FR"/>
              </w:rPr>
              <w:t>nseil européen</w:t>
            </w:r>
            <w:r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, </w:t>
            </w:r>
            <w:r w:rsidR="00F26DB6">
              <w:rPr>
                <w:rFonts w:ascii="Open Sans" w:hAnsi="Open Sans" w:cs="Open Sans"/>
                <w:sz w:val="21"/>
                <w:szCs w:val="21"/>
                <w:lang w:val="fr-FR"/>
              </w:rPr>
              <w:t>l’</w:t>
            </w:r>
            <w:r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Honorable Charles Michel) </w:t>
            </w:r>
          </w:p>
          <w:p w14:paraId="2C41D39E" w14:textId="77777777" w:rsidR="00200C9E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@2021PortugalEU </w:t>
            </w:r>
          </w:p>
          <w:p w14:paraId="1102D039" w14:textId="4FF6059A" w:rsidR="00AA1A3D" w:rsidRPr="00F26DB6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F26DB6">
              <w:rPr>
                <w:rFonts w:ascii="Open Sans" w:hAnsi="Open Sans" w:cs="Open Sans"/>
                <w:sz w:val="21"/>
                <w:szCs w:val="21"/>
                <w:lang w:val="fr-FR"/>
              </w:rPr>
              <w:t>@antoniocostapm</w:t>
            </w:r>
          </w:p>
        </w:tc>
      </w:tr>
      <w:tr w:rsidR="007E3E40" w:rsidRPr="0079359B" w14:paraId="7FDBC4C0" w14:textId="77777777" w:rsidTr="1C0FA9B3">
        <w:trPr>
          <w:trHeight w:val="1547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F977" w14:textId="0BE2D143" w:rsidR="007E3E40" w:rsidRPr="002E0C94" w:rsidRDefault="009A3B4B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>Cher</w:t>
            </w:r>
            <w:r w:rsidR="00617D57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>s</w:t>
            </w:r>
            <w:r w:rsidR="6CA19B04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6CA19B04" w:rsidRPr="00B63B1E">
              <w:rPr>
                <w:rFonts w:ascii="Open Sans" w:hAnsi="Open Sans" w:cs="Open Sans"/>
                <w:color w:val="1B95E0"/>
                <w:sz w:val="21"/>
                <w:szCs w:val="21"/>
                <w:lang w:val="fr-FR"/>
              </w:rPr>
              <w:t>@eucopresident @2021PortugalEU @eu_commission, @Trade_EU,</w:t>
            </w:r>
            <w:r w:rsidR="6CA19B04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6CA19B04" w:rsidRPr="00B63B1E">
              <w:rPr>
                <w:rFonts w:ascii="Open Sans" w:hAnsi="Open Sans" w:cs="Open Sans"/>
                <w:color w:val="1B95E0"/>
                <w:sz w:val="21"/>
                <w:szCs w:val="21"/>
                <w:lang w:val="fr-FR"/>
              </w:rPr>
              <w:t>#Omicron</w:t>
            </w:r>
            <w:r w:rsidR="6CA19B04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C8763C">
              <w:rPr>
                <w:rFonts w:ascii="Open Sans" w:hAnsi="Open Sans" w:cs="Open Sans"/>
                <w:sz w:val="21"/>
                <w:szCs w:val="21"/>
                <w:lang w:val="fr-FR"/>
              </w:rPr>
              <w:t>est un rappel cinglant</w:t>
            </w:r>
            <w:r w:rsidR="00617D57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B63B1E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>que personne ne ser</w:t>
            </w:r>
            <w:r w:rsidR="00B63B1E">
              <w:rPr>
                <w:rFonts w:ascii="Open Sans" w:hAnsi="Open Sans" w:cs="Open Sans"/>
                <w:sz w:val="21"/>
                <w:szCs w:val="21"/>
                <w:lang w:val="fr-FR"/>
              </w:rPr>
              <w:t>a</w:t>
            </w:r>
            <w:r w:rsidR="00B63B1E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en sécurité</w:t>
            </w:r>
            <w:r w:rsid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tant que tout le monde ne </w:t>
            </w:r>
            <w:r w:rsidR="00C920D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le </w:t>
            </w:r>
            <w:r w:rsid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sera </w:t>
            </w:r>
            <w:proofErr w:type="gramStart"/>
            <w:r w:rsidR="00B63B1E">
              <w:rPr>
                <w:rFonts w:ascii="Open Sans" w:hAnsi="Open Sans" w:cs="Open Sans"/>
                <w:sz w:val="21"/>
                <w:szCs w:val="21"/>
                <w:lang w:val="fr-FR"/>
              </w:rPr>
              <w:t>pas!</w:t>
            </w:r>
            <w:proofErr w:type="gramEnd"/>
            <w:r w:rsidR="00B63B1E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6CA19B04" w:rsidRPr="00B63B1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C920DE" w:rsidRPr="00080EF6">
              <w:rPr>
                <w:rFonts w:ascii="Open Sans" w:hAnsi="Open Sans" w:cs="Open Sans"/>
                <w:sz w:val="21"/>
                <w:szCs w:val="21"/>
                <w:lang w:val="fr-FR"/>
              </w:rPr>
              <w:t>L’</w:t>
            </w:r>
            <w:r w:rsidR="6CA19B04" w:rsidRPr="1C0FA9B3">
              <w:rPr>
                <w:rFonts w:ascii="Segoe UI Emoji" w:hAnsi="Segoe UI Emoji" w:cs="Segoe UI Emoji"/>
                <w:sz w:val="21"/>
                <w:szCs w:val="21"/>
              </w:rPr>
              <w:t>🇪🇺</w:t>
            </w:r>
            <w:r w:rsidR="6CA19B04" w:rsidRPr="00080EF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080EF6" w:rsidRPr="00080EF6">
              <w:rPr>
                <w:rFonts w:ascii="Open Sans" w:hAnsi="Open Sans" w:cs="Open Sans"/>
                <w:sz w:val="21"/>
                <w:szCs w:val="21"/>
                <w:lang w:val="fr-FR"/>
              </w:rPr>
              <w:t>doit soutenir la #dérogationADPIC et garantir que ch</w:t>
            </w:r>
            <w:r w:rsidR="00080EF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aque pays </w:t>
            </w:r>
            <w:r w:rsidR="00DB797E">
              <w:rPr>
                <w:rFonts w:ascii="Open Sans" w:hAnsi="Open Sans" w:cs="Open Sans"/>
                <w:sz w:val="21"/>
                <w:szCs w:val="21"/>
                <w:lang w:val="fr-FR"/>
              </w:rPr>
              <w:t>a accès aux vaccins et traitements.</w:t>
            </w:r>
          </w:p>
        </w:tc>
        <w:tc>
          <w:tcPr>
            <w:tcW w:w="398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1CCE" w14:textId="77777777" w:rsidR="007E3E40" w:rsidRPr="002E0C94" w:rsidRDefault="007E3E40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</w:p>
        </w:tc>
      </w:tr>
      <w:tr w:rsidR="005A676E" w:rsidRPr="0079359B" w14:paraId="4B724FA0" w14:textId="77777777" w:rsidTr="1C0FA9B3">
        <w:trPr>
          <w:trHeight w:val="193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BB15" w14:textId="6F23A6A9" w:rsidR="005A676E" w:rsidRPr="00A9321B" w:rsidRDefault="00FB1BC1" w:rsidP="00A9321B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440199">
              <w:rPr>
                <w:rFonts w:ascii="Open Sans" w:hAnsi="Open Sans" w:cs="Open Sans"/>
                <w:sz w:val="21"/>
                <w:szCs w:val="21"/>
                <w:lang w:val="fr-FR"/>
              </w:rPr>
              <w:lastRenderedPageBreak/>
              <w:t>La</w:t>
            </w:r>
            <w:r w:rsidR="42A9A368" w:rsidRPr="0044019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@EU_Commission </w:t>
            </w:r>
            <w:r w:rsidR="00440199" w:rsidRPr="00440199">
              <w:rPr>
                <w:rFonts w:ascii="Open Sans" w:hAnsi="Open Sans" w:cs="Open Sans"/>
                <w:sz w:val="21"/>
                <w:szCs w:val="21"/>
                <w:lang w:val="fr-FR"/>
              </w:rPr>
              <w:t>bloque un accès plus large aux vaccins et tr</w:t>
            </w:r>
            <w:r w:rsidR="0044019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aitements alors que </w:t>
            </w:r>
            <w:r w:rsidR="42A9A368" w:rsidRPr="00440199">
              <w:rPr>
                <w:rFonts w:ascii="Open Sans" w:hAnsi="Open Sans" w:cs="Open Sans"/>
                <w:sz w:val="21"/>
                <w:szCs w:val="21"/>
                <w:lang w:val="fr-FR"/>
              </w:rPr>
              <w:t>#Omicron</w:t>
            </w:r>
            <w:r w:rsidR="30ED0D2A" w:rsidRPr="0044019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s</w:t>
            </w:r>
            <w:r w:rsidR="0012173D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e répand à travers la </w:t>
            </w:r>
            <w:r w:rsidR="30ED0D2A" w:rsidRPr="00440199">
              <w:rPr>
                <w:rFonts w:ascii="Open Sans" w:hAnsi="Open Sans" w:cs="Open Sans"/>
                <w:sz w:val="21"/>
                <w:szCs w:val="21"/>
                <w:lang w:val="fr-FR"/>
              </w:rPr>
              <w:t>pla</w:t>
            </w:r>
            <w:r w:rsidR="0012173D">
              <w:rPr>
                <w:rFonts w:ascii="Open Sans" w:hAnsi="Open Sans" w:cs="Open Sans"/>
                <w:sz w:val="21"/>
                <w:szCs w:val="21"/>
                <w:lang w:val="fr-FR"/>
              </w:rPr>
              <w:t>nète</w:t>
            </w:r>
            <w:r w:rsidR="42A9A368" w:rsidRPr="00440199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. </w:t>
            </w:r>
            <w:r w:rsidR="0012173D" w:rsidRPr="00A9321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Nous appelons </w:t>
            </w:r>
            <w:r w:rsidR="00FF1A97" w:rsidRPr="00A9321B">
              <w:rPr>
                <w:rFonts w:ascii="Open Sans" w:hAnsi="Open Sans" w:cs="Open Sans"/>
                <w:sz w:val="21"/>
                <w:szCs w:val="21"/>
                <w:lang w:val="fr-FR"/>
              </w:rPr>
              <w:t>l’@eucopresident</w:t>
            </w:r>
            <w:r w:rsidR="00A9321B" w:rsidRPr="00A9321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42A9A368" w:rsidRPr="00A9321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Portugal </w:t>
            </w:r>
            <w:r w:rsidR="00A9321B" w:rsidRPr="00A9321B">
              <w:rPr>
                <w:rFonts w:ascii="Open Sans" w:hAnsi="Open Sans" w:cs="Open Sans"/>
                <w:sz w:val="21"/>
                <w:szCs w:val="21"/>
                <w:lang w:val="fr-FR"/>
              </w:rPr>
              <w:t>à garant</w:t>
            </w:r>
            <w:r w:rsidR="00A9321B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ir le soutien de la CE à la </w:t>
            </w:r>
            <w:r w:rsidR="00A9321B" w:rsidRPr="00080EF6">
              <w:rPr>
                <w:rFonts w:ascii="Open Sans" w:hAnsi="Open Sans" w:cs="Open Sans"/>
                <w:sz w:val="21"/>
                <w:szCs w:val="21"/>
                <w:lang w:val="fr-FR"/>
              </w:rPr>
              <w:t>#dérogationADPIC</w:t>
            </w:r>
            <w:r w:rsidR="00A9321B">
              <w:rPr>
                <w:rFonts w:ascii="Open Sans" w:hAnsi="Open Sans" w:cs="Open Sans"/>
                <w:sz w:val="21"/>
                <w:szCs w:val="21"/>
                <w:lang w:val="fr-FR"/>
              </w:rPr>
              <w:t>.</w:t>
            </w:r>
          </w:p>
        </w:tc>
        <w:tc>
          <w:tcPr>
            <w:tcW w:w="398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D4C4" w14:textId="77777777" w:rsidR="005A676E" w:rsidRPr="00A9321B" w:rsidRDefault="005A676E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</w:p>
        </w:tc>
      </w:tr>
    </w:tbl>
    <w:p w14:paraId="3F62B723" w14:textId="77777777" w:rsidR="002D2255" w:rsidRPr="00A9321B" w:rsidRDefault="002D2255" w:rsidP="002D2255">
      <w:pPr>
        <w:rPr>
          <w:rFonts w:ascii="Open Sans" w:hAnsi="Open Sans" w:cs="Open Sans"/>
          <w:b/>
          <w:bCs/>
          <w:sz w:val="24"/>
          <w:szCs w:val="24"/>
          <w:lang w:val="fr-FR"/>
        </w:rPr>
      </w:pPr>
      <w:bookmarkStart w:id="0" w:name="_2fbp9spfwrls" w:colFirst="0" w:colLast="0"/>
      <w:bookmarkEnd w:id="0"/>
    </w:p>
    <w:p w14:paraId="4B33D180" w14:textId="1F72E615" w:rsidR="00AA1A3D" w:rsidRPr="002D2255" w:rsidRDefault="00AA1A3D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>Tweet</w:t>
      </w:r>
      <w:r w:rsidR="00064AEB">
        <w:rPr>
          <w:rFonts w:ascii="Open Sans" w:hAnsi="Open Sans" w:cs="Open Sans"/>
          <w:b/>
          <w:bCs/>
          <w:sz w:val="24"/>
          <w:szCs w:val="24"/>
          <w:lang w:val="en-GB"/>
        </w:rPr>
        <w:t>s</w:t>
      </w: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</w:t>
      </w:r>
      <w:r w:rsidR="00064AEB">
        <w:rPr>
          <w:rFonts w:ascii="Open Sans" w:hAnsi="Open Sans" w:cs="Open Sans"/>
          <w:b/>
          <w:bCs/>
          <w:sz w:val="24"/>
          <w:szCs w:val="24"/>
          <w:lang w:val="en-GB"/>
        </w:rPr>
        <w:t>à la</w:t>
      </w: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France 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7E4087" w:rsidRPr="00C93E18" w14:paraId="2A4BADB8" w14:textId="77777777" w:rsidTr="1C0FA9B3">
        <w:trPr>
          <w:trHeight w:val="360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CD5B" w14:textId="22604098" w:rsidR="007E4087" w:rsidRPr="00C93E18" w:rsidRDefault="007E4087" w:rsidP="00CB3FD8">
            <w:pPr>
              <w:spacing w:after="0" w:line="276" w:lineRule="auto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F3E0" w14:textId="1C1D12A0" w:rsidR="007E4087" w:rsidRPr="00C93E18" w:rsidRDefault="007E4087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b/>
                <w:bCs/>
                <w:sz w:val="21"/>
                <w:szCs w:val="21"/>
                <w:lang w:val="fr-FR"/>
              </w:rPr>
              <w:t>Tags</w:t>
            </w:r>
          </w:p>
        </w:tc>
      </w:tr>
      <w:tr w:rsidR="00AA1A3D" w:rsidRPr="00C93E18" w14:paraId="24F930A4" w14:textId="77777777" w:rsidTr="1C0FA9B3">
        <w:trPr>
          <w:trHeight w:val="380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E994" w14:textId="1D4A2D14" w:rsidR="00AA1A3D" w:rsidRPr="006E0148" w:rsidRDefault="00524087" w:rsidP="00CB3FD8">
            <w:pPr>
              <w:spacing w:after="0" w:line="276" w:lineRule="auto"/>
              <w:rPr>
                <w:rFonts w:ascii="Open Sans" w:hAnsi="Open Sans" w:cs="Open Sans"/>
                <w:color w:val="1B95E0"/>
                <w:sz w:val="21"/>
                <w:szCs w:val="21"/>
                <w:highlight w:val="yellow"/>
                <w:lang w:val="fr-FR"/>
              </w:rPr>
            </w:pPr>
            <w:r w:rsidRPr="00AA69E7">
              <w:rPr>
                <w:rFonts w:ascii="Open Sans" w:hAnsi="Open Sans" w:cs="Open Sans"/>
                <w:sz w:val="21"/>
                <w:szCs w:val="21"/>
                <w:lang w:val="fr-FR"/>
              </w:rPr>
              <w:t>Chers</w:t>
            </w:r>
            <w:r w:rsidR="6D731C30" w:rsidRPr="00AA69E7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@EmmanuelMacron @Elysee @Olivierveran @S_seydoux @BrunoLemaire @JY_LeDrian @Francediplo_EN, </w:t>
            </w:r>
            <w:r w:rsidR="00AA69E7" w:rsidRPr="00AA69E7">
              <w:rPr>
                <w:rFonts w:ascii="Open Sans" w:hAnsi="Open Sans" w:cs="Open Sans"/>
                <w:sz w:val="21"/>
                <w:szCs w:val="21"/>
                <w:lang w:val="fr-FR"/>
              </w:rPr>
              <w:t>personne n</w:t>
            </w:r>
            <w:r w:rsidR="00AA69E7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’est </w:t>
            </w:r>
            <w:r w:rsidR="00AA69E7" w:rsidRPr="00AA69E7">
              <w:rPr>
                <w:rFonts w:ascii="Open Sans" w:hAnsi="Open Sans" w:cs="Open Sans"/>
                <w:sz w:val="21"/>
                <w:szCs w:val="21"/>
                <w:lang w:val="fr-FR"/>
              </w:rPr>
              <w:t>en sécurité tant que tout le monde ne l</w:t>
            </w:r>
            <w:r w:rsidR="00AA69E7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’est </w:t>
            </w:r>
            <w:proofErr w:type="gramStart"/>
            <w:r w:rsidR="00AA69E7" w:rsidRPr="00AA69E7">
              <w:rPr>
                <w:rFonts w:ascii="Open Sans" w:hAnsi="Open Sans" w:cs="Open Sans"/>
                <w:sz w:val="21"/>
                <w:szCs w:val="21"/>
                <w:lang w:val="fr-FR"/>
              </w:rPr>
              <w:t>pas</w:t>
            </w:r>
            <w:r w:rsidR="6D731C30" w:rsidRPr="00AA69E7">
              <w:rPr>
                <w:rFonts w:ascii="Open Sans" w:hAnsi="Open Sans" w:cs="Open Sans"/>
                <w:sz w:val="21"/>
                <w:szCs w:val="21"/>
                <w:lang w:val="fr-FR"/>
              </w:rPr>
              <w:t>!</w:t>
            </w:r>
            <w:proofErr w:type="gramEnd"/>
            <w:r w:rsidR="6D731C30" w:rsidRPr="00AA69E7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AA69E7" w:rsidRPr="006E0148">
              <w:rPr>
                <w:rFonts w:ascii="Open Sans" w:hAnsi="Open Sans" w:cs="Open Sans"/>
                <w:sz w:val="21"/>
                <w:szCs w:val="21"/>
                <w:lang w:val="fr-FR"/>
              </w:rPr>
              <w:t>Nous demandons à la</w:t>
            </w:r>
            <w:r w:rsidR="6D731C30" w:rsidRPr="006E014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6D731C30" w:rsidRPr="1C0FA9B3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🇫🇷</w:t>
            </w:r>
            <w:r w:rsidR="6D731C30" w:rsidRPr="006E014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6E0148" w:rsidRPr="006E0148">
              <w:rPr>
                <w:rFonts w:ascii="Open Sans" w:hAnsi="Open Sans" w:cs="Open Sans"/>
                <w:sz w:val="21"/>
                <w:szCs w:val="21"/>
                <w:lang w:val="fr-FR"/>
              </w:rPr>
              <w:t>de soutenir la #dérogationADPIC à</w:t>
            </w:r>
            <w:r w:rsidR="6D731C30" w:rsidRPr="006E014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r w:rsidR="00DC6F16">
              <w:rPr>
                <w:rFonts w:ascii="Open Sans" w:hAnsi="Open Sans" w:cs="Open Sans"/>
                <w:sz w:val="21"/>
                <w:szCs w:val="21"/>
                <w:lang w:val="fr-FR"/>
              </w:rPr>
              <w:t>l’</w:t>
            </w:r>
            <w:r w:rsidR="00DC6F16"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@OMC_fr </w:t>
            </w:r>
            <w:r w:rsidR="00E30F3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pour </w:t>
            </w:r>
            <w:r w:rsidR="006A3B06">
              <w:rPr>
                <w:rFonts w:ascii="Open Sans" w:hAnsi="Open Sans" w:cs="Open Sans"/>
                <w:sz w:val="21"/>
                <w:szCs w:val="21"/>
                <w:lang w:val="fr-FR"/>
              </w:rPr>
              <w:t>garantir l’accès de TOU</w:t>
            </w:r>
            <w:r w:rsidR="00AF3DE8">
              <w:rPr>
                <w:rFonts w:ascii="Open Sans" w:hAnsi="Open Sans" w:cs="Open Sans"/>
                <w:sz w:val="21"/>
                <w:szCs w:val="21"/>
                <w:lang w:val="fr-FR"/>
              </w:rPr>
              <w:t>·TE·</w:t>
            </w:r>
            <w:r w:rsidR="006A3B06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S aux </w:t>
            </w:r>
            <w:proofErr w:type="gramStart"/>
            <w:r w:rsidR="006A3B06">
              <w:rPr>
                <w:rFonts w:ascii="Open Sans" w:hAnsi="Open Sans" w:cs="Open Sans"/>
                <w:sz w:val="21"/>
                <w:szCs w:val="21"/>
                <w:lang w:val="fr-FR"/>
              </w:rPr>
              <w:t>vaccins</w:t>
            </w:r>
            <w:r w:rsidR="6D731C30" w:rsidRPr="006E0148">
              <w:rPr>
                <w:rFonts w:ascii="Open Sans" w:hAnsi="Open Sans" w:cs="Open Sans"/>
                <w:sz w:val="21"/>
                <w:szCs w:val="21"/>
                <w:lang w:val="fr-FR"/>
              </w:rPr>
              <w:t>!</w:t>
            </w:r>
            <w:proofErr w:type="gramEnd"/>
          </w:p>
        </w:tc>
        <w:tc>
          <w:tcPr>
            <w:tcW w:w="3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7859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@EmmanuelMacron (M. Emmanuel Macron, Président de la République française)</w:t>
            </w:r>
          </w:p>
          <w:p w14:paraId="309DCE77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@Elysee</w:t>
            </w:r>
          </w:p>
          <w:p w14:paraId="310686CB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@gouvernementFR</w:t>
            </w:r>
          </w:p>
          <w:p w14:paraId="626DF23C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@BrunoLeMaire (M. Bruno Le Maire, 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Ministre de l'Économie</w:t>
            </w:r>
            <w:proofErr w:type="gramEnd"/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, des Finances et de la Relance) </w:t>
            </w:r>
          </w:p>
          <w:p w14:paraId="2EF2D57E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</w:rPr>
              <w:t>@AgnesRunacher</w:t>
            </w:r>
          </w:p>
          <w:p w14:paraId="34F5199E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</w:rPr>
              <w:t xml:space="preserve">@olivierveran (M. Olivier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</w:rPr>
              <w:t>Véran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</w:rPr>
              <w:t xml:space="preserve">, </w:t>
            </w:r>
          </w:p>
          <w:p w14:paraId="39E489E1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Ministre des Solidarités et de la Santé)</w:t>
            </w:r>
          </w:p>
          <w:p w14:paraId="0F8A6185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@jeroma</w:t>
            </w:r>
          </w:p>
          <w:p w14:paraId="578725FC" w14:textId="10670E1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@JY_LeDrian (</w:t>
            </w:r>
            <w:r w:rsidR="006F42F3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M. </w:t>
            </w: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Jean-Yves Le Drian</w:t>
            </w:r>
            <w:r w:rsidR="006F42F3">
              <w:rPr>
                <w:rFonts w:ascii="Open Sans" w:hAnsi="Open Sans" w:cs="Open Sans"/>
                <w:sz w:val="21"/>
                <w:szCs w:val="21"/>
                <w:lang w:val="fr-FR"/>
              </w:rPr>
              <w:t>,</w:t>
            </w: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Ministre de l’Europe</w:t>
            </w:r>
            <w:proofErr w:type="gramEnd"/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et des affaires étrangères)</w:t>
            </w:r>
          </w:p>
          <w:p w14:paraId="76C91859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@EUmissionWTO</w:t>
            </w:r>
          </w:p>
          <w:p w14:paraId="1BB80C70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</w:rPr>
              <w:t>@EU_Commission</w:t>
            </w:r>
          </w:p>
          <w:p w14:paraId="7199665F" w14:textId="610D4823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</w:rPr>
              <w:t>@vonderleyen</w:t>
            </w:r>
          </w:p>
        </w:tc>
      </w:tr>
      <w:tr w:rsidR="00CF5F18" w:rsidRPr="009C646F" w14:paraId="6CC90C80" w14:textId="77777777" w:rsidTr="00100140">
        <w:trPr>
          <w:trHeight w:val="2956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CD3D" w14:textId="6D1A413D" w:rsidR="00CF5F18" w:rsidRPr="009C646F" w:rsidRDefault="00CF5F18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  <w:r w:rsidRPr="00EA580D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Chère </w:t>
            </w:r>
            <w:r w:rsidRPr="1C0FA9B3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🇫🇷</w:t>
            </w:r>
            <w:r w:rsidRPr="00EA580D">
              <w:rPr>
                <w:rFonts w:ascii="Open Sans" w:hAnsi="Open Sans" w:cs="Open Sans"/>
                <w:sz w:val="21"/>
                <w:szCs w:val="21"/>
                <w:lang w:val="fr-FR"/>
              </w:rPr>
              <w:t>, l’UE bloque la proposi</w:t>
            </w:r>
            <w:r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tion de </w:t>
            </w:r>
            <w:r w:rsidRPr="00EA580D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#dérogationADPIC </w:t>
            </w:r>
            <w:r w:rsidRPr="006E0148">
              <w:rPr>
                <w:rFonts w:ascii="Open Sans" w:hAnsi="Open Sans" w:cs="Open Sans"/>
                <w:sz w:val="21"/>
                <w:szCs w:val="21"/>
                <w:lang w:val="fr-FR"/>
              </w:rPr>
              <w:t>à</w:t>
            </w:r>
            <w:r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l’</w:t>
            </w:r>
            <w:r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>@OMC_fr</w:t>
            </w:r>
            <w:r w:rsidRPr="00EA580D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. </w:t>
            </w:r>
            <w:r w:rsidRPr="000311CE">
              <w:rPr>
                <w:rFonts w:ascii="Open Sans" w:hAnsi="Open Sans" w:cs="Open Sans"/>
                <w:sz w:val="21"/>
                <w:szCs w:val="21"/>
                <w:lang w:val="fr-FR"/>
              </w:rPr>
              <w:t>Nous devons rendre les vaccins anti-#COVID19 accessibles et abordables pour</w:t>
            </w:r>
            <w:r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TOU·TE·S. Demandez à l’</w:t>
            </w:r>
            <w:r w:rsidRPr="1C0FA9B3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🇪🇺</w:t>
            </w:r>
            <w:r w:rsidRPr="000311CE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de changer sa position. </w:t>
            </w:r>
            <w:r w:rsidRPr="009C646F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Nous ne devons pas prolonger la </w:t>
            </w:r>
            <w:proofErr w:type="gramStart"/>
            <w:r w:rsidRPr="009C646F">
              <w:rPr>
                <w:rFonts w:ascii="Open Sans" w:hAnsi="Open Sans" w:cs="Open Sans"/>
                <w:sz w:val="21"/>
                <w:szCs w:val="21"/>
                <w:lang w:val="fr-FR"/>
              </w:rPr>
              <w:t>pa</w:t>
            </w:r>
            <w:r>
              <w:rPr>
                <w:rFonts w:ascii="Open Sans" w:hAnsi="Open Sans" w:cs="Open Sans"/>
                <w:sz w:val="21"/>
                <w:szCs w:val="21"/>
                <w:lang w:val="fr-FR"/>
              </w:rPr>
              <w:t>ndémie</w:t>
            </w:r>
            <w:r w:rsidRPr="009C646F">
              <w:rPr>
                <w:rFonts w:ascii="Open Sans" w:hAnsi="Open Sans" w:cs="Open Sans"/>
                <w:sz w:val="21"/>
                <w:szCs w:val="21"/>
                <w:lang w:val="fr-FR"/>
              </w:rPr>
              <w:t>!</w:t>
            </w:r>
            <w:proofErr w:type="gramEnd"/>
            <w:r w:rsidRPr="009C646F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 #VaccinsPourTous</w:t>
            </w:r>
          </w:p>
        </w:tc>
        <w:tc>
          <w:tcPr>
            <w:tcW w:w="398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3F7A" w14:textId="77777777" w:rsidR="00CF5F18" w:rsidRPr="009C646F" w:rsidRDefault="00CF5F18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fr-FR"/>
              </w:rPr>
            </w:pPr>
          </w:p>
        </w:tc>
      </w:tr>
    </w:tbl>
    <w:p w14:paraId="576E570B" w14:textId="77777777" w:rsidR="00220E6A" w:rsidRDefault="00220E6A" w:rsidP="00251E51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1" w:name="_xdbbpi84iscz" w:colFirst="0" w:colLast="0"/>
      <w:bookmarkEnd w:id="1"/>
    </w:p>
    <w:p w14:paraId="0FF3E33E" w14:textId="433FDE75" w:rsidR="00251E51" w:rsidRPr="002D2255" w:rsidRDefault="00251E51" w:rsidP="00251E51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>Tweet</w:t>
      </w:r>
      <w:r w:rsidR="00064AEB">
        <w:rPr>
          <w:rFonts w:ascii="Open Sans" w:hAnsi="Open Sans" w:cs="Open Sans"/>
          <w:b/>
          <w:bCs/>
          <w:sz w:val="24"/>
          <w:szCs w:val="24"/>
          <w:lang w:val="en-GB"/>
        </w:rPr>
        <w:t>s à la Suisse</w:t>
      </w: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251E51" w:rsidRPr="00C93E18" w14:paraId="4E2ADAAE" w14:textId="77777777" w:rsidTr="00B232BD">
        <w:trPr>
          <w:trHeight w:val="2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8902" w14:textId="77777777" w:rsidR="00251E51" w:rsidRPr="00C27B47" w:rsidRDefault="00251E51" w:rsidP="00B232BD">
            <w:pPr>
              <w:spacing w:after="0"/>
              <w:rPr>
                <w:rFonts w:ascii="Open Sans" w:eastAsia="Helvetica Neue" w:hAnsi="Open Sans" w:cs="Open Sans"/>
                <w:b/>
                <w:bCs/>
                <w:sz w:val="21"/>
                <w:szCs w:val="21"/>
                <w:lang w:val="en-GB"/>
              </w:rPr>
            </w:pPr>
            <w:r w:rsidRPr="00C27B47">
              <w:rPr>
                <w:rFonts w:ascii="Open Sans" w:eastAsia="Helvetica Neue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D025" w14:textId="77777777" w:rsidR="00251E51" w:rsidRPr="00C27B47" w:rsidRDefault="00251E51" w:rsidP="00B232BD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27B47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Tags</w:t>
            </w:r>
          </w:p>
        </w:tc>
      </w:tr>
      <w:tr w:rsidR="00251E51" w:rsidRPr="0079359B" w14:paraId="0BCF04CD" w14:textId="77777777" w:rsidTr="00B232BD">
        <w:trPr>
          <w:trHeight w:val="2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7338" w14:textId="3134F983" w:rsidR="00251E51" w:rsidRPr="004D4779" w:rsidRDefault="00923091" w:rsidP="00515D7F">
            <w:pPr>
              <w:rPr>
                <w:rFonts w:ascii="Open Sans" w:eastAsia="Helvetica Neue" w:hAnsi="Open Sans" w:cs="Open Sans"/>
                <w:color w:val="1B95E0"/>
                <w:sz w:val="21"/>
                <w:szCs w:val="21"/>
                <w:lang w:val="fr-FR"/>
              </w:rPr>
            </w:pPr>
            <w:r w:rsidRPr="00923091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Personne n'est en sécurité tant que tout le monde ne l'est </w:t>
            </w:r>
            <w:proofErr w:type="gramStart"/>
            <w:r w:rsidRPr="00923091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pas</w:t>
            </w:r>
            <w:r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!</w:t>
            </w:r>
            <w:proofErr w:type="gramEnd"/>
            <w:r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</w:t>
            </w:r>
            <w:r w:rsidRPr="004D4779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Nous demandons à la </w:t>
            </w:r>
            <w:r w:rsidR="00251E51" w:rsidRPr="00CB23E0">
              <w:rPr>
                <w:rFonts w:ascii="Segoe UI Emoji" w:eastAsia="Helvetica Neue" w:hAnsi="Segoe UI Emoji" w:cs="Segoe UI Emoji"/>
                <w:sz w:val="21"/>
                <w:szCs w:val="21"/>
                <w:lang w:val="en-GB"/>
              </w:rPr>
              <w:t>🇨🇭</w:t>
            </w:r>
            <w:r w:rsidR="00251E51" w:rsidRPr="004D4779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</w:t>
            </w:r>
            <w:r w:rsidRPr="004D4779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de ne pas bloquer </w:t>
            </w:r>
            <w:r w:rsidR="004D4779" w:rsidRPr="004D4779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la proposition de #dérogationADPIC temporair</w:t>
            </w:r>
            <w:r w:rsidR="004D4779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e </w:t>
            </w:r>
            <w:r w:rsidR="00515D7F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à </w:t>
            </w:r>
            <w:r w:rsidR="00335C98">
              <w:rPr>
                <w:rFonts w:ascii="Open Sans" w:hAnsi="Open Sans" w:cs="Open Sans"/>
                <w:sz w:val="21"/>
                <w:szCs w:val="21"/>
                <w:lang w:val="fr-FR"/>
              </w:rPr>
              <w:lastRenderedPageBreak/>
              <w:t>l’</w:t>
            </w:r>
            <w:r w:rsidR="00335C98" w:rsidRPr="00C93E18">
              <w:rPr>
                <w:rFonts w:ascii="Open Sans" w:hAnsi="Open Sans" w:cs="Open Sans"/>
                <w:sz w:val="21"/>
                <w:szCs w:val="21"/>
                <w:lang w:val="fr-FR"/>
              </w:rPr>
              <w:t xml:space="preserve">@OMC_fr </w:t>
            </w:r>
            <w:r w:rsidR="00515D7F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et de garantir que chaque pays a</w:t>
            </w:r>
            <w:r w:rsidR="00BF1055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it</w:t>
            </w:r>
            <w:r w:rsidR="00515D7F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accès aux </w:t>
            </w:r>
            <w:proofErr w:type="gramStart"/>
            <w:r w:rsidR="00515D7F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vaccins!</w:t>
            </w:r>
            <w:proofErr w:type="gram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DE7D" w14:textId="278EEBD3" w:rsidR="00251E51" w:rsidRPr="00CF5F18" w:rsidRDefault="00251E51" w:rsidP="00CF5F18">
            <w:pPr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</w:pP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lastRenderedPageBreak/>
              <w:t>@ParmelinG - Pr</w:t>
            </w:r>
            <w:r w:rsidR="006E119A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é</w:t>
            </w: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sident and </w:t>
            </w:r>
            <w:r w:rsidR="005A0C83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chef du Département fédéral de l'économie, </w:t>
            </w:r>
            <w:r w:rsidR="005A0C83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lastRenderedPageBreak/>
              <w:t>de la formation et de la recherche (DEFR)</w:t>
            </w:r>
          </w:p>
          <w:p w14:paraId="55F10572" w14:textId="45EC027A" w:rsidR="00251E51" w:rsidRPr="00CF5F18" w:rsidRDefault="00251E51" w:rsidP="00CF5F18">
            <w:pPr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</w:pP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@alain_berset - Alain Berset, Conseiller fédéral, chef du Département fédéral de l’intérieur (DFI) (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Swiss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Minister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of 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Health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)</w:t>
            </w:r>
          </w:p>
          <w:p w14:paraId="0B391C7B" w14:textId="7DBFC55E" w:rsidR="00251E51" w:rsidRPr="00CF5F18" w:rsidRDefault="00251E51" w:rsidP="00CF5F18">
            <w:pPr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</w:pP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@ignaziocassis - 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Ignazio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Cassis, Conseiller fédéral, Chef du Département fédéral des affaires étrangères (DFAE) (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Swiss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Minister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of 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Foreign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Affairs)</w:t>
            </w:r>
          </w:p>
          <w:p w14:paraId="71A0D02F" w14:textId="21550663" w:rsidR="00251E51" w:rsidRPr="00CF5F18" w:rsidRDefault="00251E51" w:rsidP="00CF5F18">
            <w:pPr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</w:pP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@ige_ipi </w:t>
            </w:r>
            <w:r w:rsidR="009F371B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–</w:t>
            </w: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</w:t>
            </w:r>
            <w:r w:rsidR="009F371B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Institut fédéral suisse de la Propriété intellectuelle </w:t>
            </w: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(Matthias </w:t>
            </w:r>
            <w:proofErr w:type="spellStart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Schäli</w:t>
            </w:r>
            <w:proofErr w:type="spellEnd"/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</w:t>
            </w:r>
            <w:r w:rsidR="009F371B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est l’un des </w:t>
            </w:r>
            <w:proofErr w:type="spellStart"/>
            <w:r w:rsidR="009F371B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négociateur·trice·s</w:t>
            </w:r>
            <w:proofErr w:type="spellEnd"/>
            <w:r w:rsidR="009F371B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 xml:space="preserve"> en chef de la Suisse </w:t>
            </w:r>
            <w:r w:rsidR="00D264C0"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au Conseil des ADPIC</w:t>
            </w:r>
            <w:r w:rsidRPr="00CF5F18">
              <w:rPr>
                <w:rFonts w:ascii="Open Sans" w:eastAsia="Helvetica Neue" w:hAnsi="Open Sans" w:cs="Open Sans"/>
                <w:sz w:val="21"/>
                <w:szCs w:val="21"/>
                <w:lang w:val="fr-FR"/>
              </w:rPr>
              <w:t>)</w:t>
            </w:r>
          </w:p>
          <w:p w14:paraId="5E2CA6C3" w14:textId="77777777" w:rsidR="00FB0193" w:rsidRPr="00CC32FF" w:rsidRDefault="00FB0193" w:rsidP="00FB0193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6A02AA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en-GB"/>
              </w:rPr>
              <w:t>@</w:t>
            </w:r>
            <w:proofErr w:type="gramStart"/>
            <w:r w:rsidRPr="006A02AA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en-GB"/>
              </w:rPr>
              <w:t>swiss</w:t>
            </w:r>
            <w:proofErr w:type="gramEnd"/>
            <w:r w:rsidRPr="006A02AA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en-GB"/>
              </w:rPr>
              <w:t xml:space="preserve">_un - Permanent Representation of Switzerland in </w:t>
            </w:r>
            <w:r w:rsidRPr="00CC32FF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Geneva (includes </w:t>
            </w:r>
            <w:proofErr w:type="spellStart"/>
            <w:r w:rsidRPr="00CC32FF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  <w:t>Amb</w:t>
            </w:r>
            <w:proofErr w:type="spellEnd"/>
            <w:r w:rsidRPr="00CC32FF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. Didier </w:t>
            </w:r>
            <w:proofErr w:type="spellStart"/>
            <w:r w:rsidRPr="00CC32FF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  <w:t>Chambovey</w:t>
            </w:r>
            <w:proofErr w:type="spellEnd"/>
            <w:r w:rsidRPr="00CC32FF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who is the head of the Swiss Mission to the World Trade Organisation)</w:t>
            </w:r>
          </w:p>
          <w:p w14:paraId="72067DE6" w14:textId="77777777" w:rsidR="00FB0193" w:rsidRPr="00CC32FF" w:rsidRDefault="00FB0193" w:rsidP="00FB0193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</w:p>
          <w:p w14:paraId="415F9B20" w14:textId="7E18D271" w:rsidR="00FB0193" w:rsidRPr="00FB0193" w:rsidRDefault="00FB0193" w:rsidP="00FB0193">
            <w:pPr>
              <w:rPr>
                <w:rFonts w:ascii="Open Sans" w:eastAsia="Helvetica Neue" w:hAnsi="Open Sans" w:cs="Open Sans"/>
                <w:sz w:val="21"/>
                <w:szCs w:val="21"/>
                <w:lang w:val="en-US"/>
              </w:rPr>
            </w:pPr>
            <w:r w:rsidRPr="00CC32FF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GB"/>
              </w:rPr>
              <w:t>@SECO_CH - State Secretariat for Economic Affairs (SECO) (Federal administration in charge of WTO)</w:t>
            </w:r>
          </w:p>
        </w:tc>
      </w:tr>
    </w:tbl>
    <w:p w14:paraId="7DD0CDED" w14:textId="77777777" w:rsidR="00251E51" w:rsidRDefault="00251E51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</w:p>
    <w:p w14:paraId="25A03762" w14:textId="4918974D" w:rsidR="00AA1A3D" w:rsidRPr="002D2255" w:rsidRDefault="00AA1A3D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>Tweet to Denmark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C93E18" w:rsidRPr="00C93E18" w14:paraId="01E216E0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E32D" w14:textId="76DBDECF" w:rsidR="00C93E18" w:rsidRPr="00C93E18" w:rsidRDefault="00C93E18" w:rsidP="00CB3FD8">
            <w:pPr>
              <w:spacing w:after="0" w:line="276" w:lineRule="auto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33D4" w14:textId="205C49AA" w:rsidR="00C93E18" w:rsidRPr="00C93E18" w:rsidRDefault="00C93E18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Tags</w:t>
            </w:r>
          </w:p>
        </w:tc>
      </w:tr>
      <w:tr w:rsidR="00AA1A3D" w:rsidRPr="00C93E18" w14:paraId="46DDE25C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705D" w14:textId="797B278C" w:rsidR="00AA1A3D" w:rsidRPr="00C93E18" w:rsidRDefault="00AA1A3D" w:rsidP="00CB3FD8">
            <w:pPr>
              <w:spacing w:after="0" w:line="276" w:lineRule="auto"/>
              <w:rPr>
                <w:rFonts w:ascii="Open Sans" w:hAnsi="Open Sans" w:cs="Open Sans"/>
                <w:sz w:val="21"/>
                <w:szCs w:val="21"/>
                <w:highlight w:val="yellow"/>
                <w:lang w:val="en-GB"/>
              </w:rPr>
            </w:pP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Dear </w:t>
            </w:r>
            <w:r w:rsidRPr="1C0FA9B3">
              <w:rPr>
                <w:rFonts w:ascii="Segoe UI Emoji" w:hAnsi="Segoe UI Emoji" w:cs="Segoe UI Emoji"/>
                <w:sz w:val="21"/>
                <w:szCs w:val="21"/>
              </w:rPr>
              <w:t>🇩🇰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</w:t>
            </w:r>
            <w:r w:rsidR="2E36D78D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EU is blocking the #TRIPSWaiver proposal at the @wto. 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We need to make #COVID19 vaccines a</w:t>
            </w:r>
            <w:r w:rsidR="5A379C96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re 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accessible and affordable</w:t>
            </w:r>
            <w:r w:rsidR="5EC83B74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for ALL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. Ask the </w:t>
            </w:r>
            <w:r w:rsidR="0A9156CE" w:rsidRPr="1C0FA9B3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🇪🇺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to </w:t>
            </w:r>
            <w:r w:rsidR="2A9C605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do the right thing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. We must not prolong the pandemic! #PeoplesVaccine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1BE5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@JeppeKofod</w:t>
            </w:r>
          </w:p>
          <w:p w14:paraId="0F442378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@DanishMFA</w:t>
            </w:r>
          </w:p>
          <w:p w14:paraId="44116F10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(Minister for Foreign Affairs, Jeppe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Kofod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)</w:t>
            </w:r>
          </w:p>
          <w:p w14:paraId="6BDE82B0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udviklingsmin</w:t>
            </w:r>
            <w:proofErr w:type="gram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(Minister for Development Cooperation,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Flemming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Møller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Mortensen)</w:t>
            </w:r>
          </w:p>
          <w:p w14:paraId="52489DE3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</w:rPr>
              <w:t>@DKUNmisgva</w:t>
            </w:r>
          </w:p>
        </w:tc>
      </w:tr>
    </w:tbl>
    <w:p w14:paraId="78DE7254" w14:textId="3F0E14D7" w:rsidR="00AA1A3D" w:rsidRPr="002D2255" w:rsidRDefault="00AA1A3D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2" w:name="_p2ygl3bmhbvl" w:colFirst="0" w:colLast="0"/>
      <w:bookmarkEnd w:id="2"/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lastRenderedPageBreak/>
        <w:t xml:space="preserve">Tweet to Germany 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C10A2C" w:rsidRPr="00C93E18" w14:paraId="4D982B8A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1968" w14:textId="2ED68899" w:rsidR="00C10A2C" w:rsidRPr="00C10A2C" w:rsidRDefault="00C10A2C" w:rsidP="00CB3FD8">
            <w:pPr>
              <w:spacing w:after="0" w:line="276" w:lineRule="auto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10A2C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7A21" w14:textId="13D18D89" w:rsidR="00C10A2C" w:rsidRPr="00C10A2C" w:rsidRDefault="00C10A2C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10A2C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Tags</w:t>
            </w:r>
          </w:p>
        </w:tc>
      </w:tr>
      <w:tr w:rsidR="00AA1A3D" w:rsidRPr="0079359B" w14:paraId="10B75058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02BF" w14:textId="10F513FC" w:rsidR="00AA1A3D" w:rsidRPr="00C93E18" w:rsidRDefault="00AA1A3D" w:rsidP="1C0FA9B3">
            <w:pPr>
              <w:spacing w:after="0" w:line="276" w:lineRule="auto"/>
              <w:rPr>
                <w:rFonts w:ascii="Open Sans" w:hAnsi="Open Sans" w:cs="Open Sans"/>
                <w:sz w:val="21"/>
                <w:szCs w:val="21"/>
                <w:highlight w:val="yellow"/>
                <w:lang w:val="en-GB"/>
              </w:rPr>
            </w:pP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Dear </w:t>
            </w:r>
            <w:r w:rsidRPr="1C0FA9B3">
              <w:rPr>
                <w:rFonts w:ascii="Segoe UI Emoji" w:hAnsi="Segoe UI Emoji" w:cs="Segoe UI Emoji"/>
                <w:sz w:val="21"/>
                <w:szCs w:val="21"/>
              </w:rPr>
              <w:t>🇩🇪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</w:t>
            </w:r>
            <w:r w:rsidR="01404F80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the EU is blocking the #TRIPSWaiver proposal at the @wto.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r w:rsidR="777EA014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We need to make #COVID19 vaccines are accessible and affordable for ALL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. Ask the </w:t>
            </w:r>
            <w:r w:rsidR="0A9156CE" w:rsidRPr="1C0FA9B3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🇪🇺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to change its position. We must not prolong the pandemic! #PeoplesVaccine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E022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@RegSprecher</w:t>
            </w:r>
          </w:p>
          <w:p w14:paraId="58274899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@GermanyDiplo </w:t>
            </w:r>
          </w:p>
          <w:p w14:paraId="76190406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@Hbraun </w:t>
            </w:r>
          </w:p>
          <w:p w14:paraId="38BC5058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@BMZ_Bund</w:t>
            </w:r>
          </w:p>
          <w:p w14:paraId="2B6304AE" w14:textId="77777777" w:rsidR="00AA1A3D" w:rsidRPr="006D5786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5786">
              <w:rPr>
                <w:rFonts w:ascii="Open Sans" w:hAnsi="Open Sans" w:cs="Open Sans"/>
                <w:sz w:val="21"/>
                <w:szCs w:val="21"/>
                <w:lang w:val="en-GB"/>
              </w:rPr>
              <w:t>@_verdi</w:t>
            </w:r>
          </w:p>
        </w:tc>
      </w:tr>
    </w:tbl>
    <w:p w14:paraId="11F5E8CA" w14:textId="77777777" w:rsidR="002D2255" w:rsidRDefault="002D2255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3" w:name="_om4gx0mgp220" w:colFirst="0" w:colLast="0"/>
      <w:bookmarkEnd w:id="3"/>
    </w:p>
    <w:p w14:paraId="72D31B76" w14:textId="04ECF815" w:rsidR="00AA1A3D" w:rsidRPr="002D2255" w:rsidRDefault="00AA1A3D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Tweet to Italy 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4A5BEF" w:rsidRPr="00C93E18" w14:paraId="590511FB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CAAD" w14:textId="4B370446" w:rsidR="004A5BEF" w:rsidRPr="004A5BEF" w:rsidRDefault="004A5BEF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4A5BEF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5246" w14:textId="1B3322D5" w:rsidR="004A5BEF" w:rsidRPr="004A5BEF" w:rsidRDefault="004A5BEF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A5BEF">
              <w:rPr>
                <w:rFonts w:ascii="Open Sans" w:hAnsi="Open Sans" w:cs="Open Sans"/>
                <w:b/>
                <w:bCs/>
                <w:sz w:val="21"/>
                <w:szCs w:val="21"/>
              </w:rPr>
              <w:t>Tag</w:t>
            </w:r>
          </w:p>
        </w:tc>
      </w:tr>
      <w:tr w:rsidR="00AA1A3D" w:rsidRPr="0079359B" w14:paraId="1F371867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6BA4" w14:textId="427357ED" w:rsidR="00AA1A3D" w:rsidRPr="00C93E18" w:rsidRDefault="00AA1A3D" w:rsidP="1C0FA9B3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Dear </w:t>
            </w:r>
            <w:r w:rsidRPr="1C0FA9B3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>@ItalyUN_Geneva @ItalyMFA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</w:t>
            </w:r>
            <w:r w:rsidR="7B5DEB3D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the EU is blocking the #TRIPSWaiver proposal at the @wto.</w:t>
            </w:r>
            <w:r w:rsidR="4CE4E55A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We need to make #COVID19 vaccines are accessible and affordable for ALL. 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Ask the </w:t>
            </w:r>
            <w:r w:rsidR="0A9156CE" w:rsidRPr="1C0FA9B3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🇪🇺</w:t>
            </w:r>
            <w:r w:rsidR="0A9156CE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to change its position. We must not prolong the pandemic! #PeoplesVaccine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509C" w14:textId="77777777" w:rsidR="00A05B2E" w:rsidRPr="00A05B2E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A05B2E">
              <w:rPr>
                <w:rFonts w:ascii="Open Sans" w:hAnsi="Open Sans" w:cs="Open Sans"/>
                <w:sz w:val="21"/>
                <w:szCs w:val="21"/>
                <w:lang w:val="en-GB"/>
              </w:rPr>
              <w:t>@</w:t>
            </w:r>
            <w:proofErr w:type="gramStart"/>
            <w:r w:rsidRPr="00A05B2E">
              <w:rPr>
                <w:rFonts w:ascii="Open Sans" w:hAnsi="Open Sans" w:cs="Open Sans"/>
                <w:sz w:val="21"/>
                <w:szCs w:val="21"/>
                <w:lang w:val="en-GB"/>
              </w:rPr>
              <w:t>robe</w:t>
            </w:r>
            <w:proofErr w:type="gramEnd"/>
          </w:p>
          <w:p w14:paraId="497B700E" w14:textId="7D7789E7" w:rsidR="00AA1A3D" w:rsidRPr="00A05B2E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A05B2E">
              <w:rPr>
                <w:rFonts w:ascii="Open Sans" w:hAnsi="Open Sans" w:cs="Open Sans"/>
                <w:sz w:val="21"/>
                <w:szCs w:val="21"/>
                <w:lang w:val="en-GB"/>
              </w:rPr>
              <w:t>@ItalyUN_Geneva</w:t>
            </w:r>
          </w:p>
          <w:p w14:paraId="1F8694EA" w14:textId="77777777" w:rsidR="00AA1A3D" w:rsidRPr="00A05B2E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A05B2E">
              <w:rPr>
                <w:rFonts w:ascii="Open Sans" w:hAnsi="Open Sans" w:cs="Open Sans"/>
                <w:sz w:val="21"/>
                <w:szCs w:val="21"/>
                <w:lang w:val="en-GB"/>
              </w:rPr>
              <w:t>@ItalyMFA</w:t>
            </w:r>
          </w:p>
          <w:p w14:paraId="090BA7F5" w14:textId="77777777" w:rsidR="00AA1A3D" w:rsidRPr="00A05B2E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A05B2E">
              <w:rPr>
                <w:rFonts w:ascii="Open Sans" w:hAnsi="Open Sans" w:cs="Open Sans"/>
                <w:sz w:val="21"/>
                <w:szCs w:val="21"/>
                <w:lang w:val="en-GB"/>
              </w:rPr>
              <w:t>@MinisteroSalute</w:t>
            </w:r>
          </w:p>
        </w:tc>
      </w:tr>
    </w:tbl>
    <w:p w14:paraId="29C532BD" w14:textId="77777777" w:rsidR="002D2255" w:rsidRDefault="002D2255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4" w:name="_qwdl7fq6ttf4" w:colFirst="0" w:colLast="0"/>
      <w:bookmarkEnd w:id="4"/>
    </w:p>
    <w:p w14:paraId="3D6F5B2F" w14:textId="721EFC62" w:rsidR="00AA1A3D" w:rsidRPr="002D2255" w:rsidRDefault="00AA1A3D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Tweet to Spain 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653689" w:rsidRPr="00C93E18" w14:paraId="359B3A6B" w14:textId="77777777" w:rsidTr="1C0FA9B3">
        <w:trPr>
          <w:trHeight w:val="360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9F7B" w14:textId="0CFD1895" w:rsidR="00653689" w:rsidRPr="00653689" w:rsidRDefault="00653689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653689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2467" w14:textId="06761F5D" w:rsidR="00653689" w:rsidRPr="00653689" w:rsidRDefault="00653689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pt-BR"/>
              </w:rPr>
            </w:pPr>
            <w:proofErr w:type="spellStart"/>
            <w:r w:rsidRPr="00653689">
              <w:rPr>
                <w:rFonts w:ascii="Open Sans" w:hAnsi="Open Sans" w:cs="Open Sans"/>
                <w:b/>
                <w:bCs/>
                <w:sz w:val="21"/>
                <w:szCs w:val="21"/>
                <w:lang w:val="pt-BR"/>
              </w:rPr>
              <w:t>Tags</w:t>
            </w:r>
            <w:proofErr w:type="spellEnd"/>
          </w:p>
        </w:tc>
      </w:tr>
      <w:tr w:rsidR="00220E6A" w:rsidRPr="0079359B" w14:paraId="50EF27A7" w14:textId="77777777" w:rsidTr="000C5DAA">
        <w:trPr>
          <w:trHeight w:val="2778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5D61" w14:textId="359D5334" w:rsidR="00220E6A" w:rsidRPr="000F51CF" w:rsidRDefault="00220E6A" w:rsidP="00CB3FD8">
            <w:pPr>
              <w:spacing w:after="0"/>
              <w:rPr>
                <w:rFonts w:ascii="Open Sans" w:eastAsia="Helvetica Neue" w:hAnsi="Open Sans" w:cs="Open Sans"/>
                <w:color w:val="1B95E0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Dear </w:t>
            </w:r>
            <w:r w:rsidRPr="00C93E18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>@sanchezcastejon @desdelamoncloa @MarotoReyes</w:t>
            </w:r>
            <w:r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 xml:space="preserve">, </w:t>
            </w:r>
            <w:r w:rsidRPr="00794C0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EU is blocking the #TRIPSWaiver proposal at the @wto. We need to make #COVID19 vaccines are accessible and affordable for ALL. Ask the </w:t>
            </w:r>
            <w:r w:rsidRPr="00794C0E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🇪🇺</w:t>
            </w:r>
            <w:r w:rsidRPr="00794C0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to change its position. We must not prolong the pandemic! #PeoplesVaccine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1148" w14:textId="77777777" w:rsidR="00220E6A" w:rsidRPr="00C93E18" w:rsidRDefault="00220E6A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pt-BR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pt-BR"/>
              </w:rPr>
              <w:t>@sanchezcastejon (Pedro Sánchez Pérez-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pt-BR"/>
              </w:rPr>
              <w:t>Castejón</w:t>
            </w:r>
            <w:proofErr w:type="spellEnd"/>
          </w:p>
          <w:p w14:paraId="2351B14D" w14:textId="77777777" w:rsidR="00220E6A" w:rsidRPr="0080270F" w:rsidRDefault="00220E6A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pt-BR"/>
              </w:rPr>
            </w:pPr>
            <w:proofErr w:type="spellStart"/>
            <w:r w:rsidRPr="0080270F">
              <w:rPr>
                <w:rFonts w:ascii="Open Sans" w:hAnsi="Open Sans" w:cs="Open Sans"/>
                <w:sz w:val="21"/>
                <w:szCs w:val="21"/>
                <w:lang w:val="pt-BR"/>
              </w:rPr>
              <w:t>Presidency</w:t>
            </w:r>
            <w:proofErr w:type="spellEnd"/>
            <w:r w:rsidRPr="0080270F">
              <w:rPr>
                <w:rFonts w:ascii="Open Sans" w:hAnsi="Open Sans" w:cs="Open Sans"/>
                <w:sz w:val="21"/>
                <w:szCs w:val="21"/>
                <w:lang w:val="pt-BR"/>
              </w:rPr>
              <w:t xml:space="preserve">)  </w:t>
            </w:r>
          </w:p>
          <w:p w14:paraId="100BAF04" w14:textId="77777777" w:rsidR="00220E6A" w:rsidRPr="00C93E18" w:rsidRDefault="00220E6A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desdelamoncloa</w:t>
            </w:r>
            <w:proofErr w:type="gramEnd"/>
          </w:p>
          <w:p w14:paraId="2B45F057" w14:textId="77777777" w:rsidR="00220E6A" w:rsidRPr="00C93E18" w:rsidRDefault="00220E6A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@AranchaGlezLaya (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Arancha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González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Laya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, Ministry of Foreign Affairs)</w:t>
            </w:r>
          </w:p>
          <w:p w14:paraId="352202D0" w14:textId="77777777" w:rsidR="00220E6A" w:rsidRPr="00C93E18" w:rsidRDefault="00220E6A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@MEACgob</w:t>
            </w:r>
          </w:p>
          <w:p w14:paraId="74D2AACB" w14:textId="77777777" w:rsidR="00220E6A" w:rsidRPr="00C93E18" w:rsidRDefault="00220E6A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@MarotoReyes (Reyes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Maroto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Illera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, Ministry of Industry and Commerce)</w:t>
            </w:r>
          </w:p>
        </w:tc>
      </w:tr>
    </w:tbl>
    <w:p w14:paraId="44474A96" w14:textId="77777777" w:rsidR="002D2255" w:rsidRPr="00FB0193" w:rsidRDefault="002D2255" w:rsidP="002D2255">
      <w:pPr>
        <w:rPr>
          <w:rFonts w:ascii="Open Sans" w:hAnsi="Open Sans" w:cs="Open Sans"/>
          <w:b/>
          <w:bCs/>
          <w:sz w:val="24"/>
          <w:szCs w:val="24"/>
          <w:lang w:val="en-US"/>
        </w:rPr>
      </w:pPr>
      <w:bookmarkStart w:id="5" w:name="_56ca6lecqres" w:colFirst="0" w:colLast="0"/>
      <w:bookmarkEnd w:id="5"/>
    </w:p>
    <w:p w14:paraId="01D11FE4" w14:textId="0D384F4F" w:rsidR="00AA1A3D" w:rsidRPr="002D2255" w:rsidRDefault="00AA1A3D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Tweet to the Netherlands 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C27B47" w:rsidRPr="00C93E18" w14:paraId="6C06A842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E5EC" w14:textId="3196D30F" w:rsidR="00C27B47" w:rsidRPr="00C27B47" w:rsidRDefault="00C27B47" w:rsidP="00CB3FD8">
            <w:pPr>
              <w:spacing w:after="0" w:line="276" w:lineRule="auto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27B47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51E0" w14:textId="3E5CB195" w:rsidR="00C27B47" w:rsidRPr="00C27B47" w:rsidRDefault="00C27B47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C27B47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Tags</w:t>
            </w:r>
          </w:p>
        </w:tc>
      </w:tr>
      <w:tr w:rsidR="00AA1A3D" w:rsidRPr="00C93E18" w14:paraId="651EC41C" w14:textId="77777777" w:rsidTr="1C0FA9B3">
        <w:trPr>
          <w:trHeight w:val="295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28B9" w14:textId="1D4E6E6C" w:rsidR="00AA1A3D" w:rsidRPr="00C93E18" w:rsidRDefault="00AA1A3D" w:rsidP="1C0FA9B3">
            <w:pPr>
              <w:spacing w:after="0" w:line="276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Dear </w:t>
            </w:r>
            <w:r w:rsidRPr="1C0FA9B3">
              <w:rPr>
                <w:rFonts w:ascii="Segoe UI Emoji" w:hAnsi="Segoe UI Emoji" w:cs="Segoe UI Emoji"/>
                <w:sz w:val="21"/>
                <w:szCs w:val="21"/>
              </w:rPr>
              <w:t>🇳🇱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</w:t>
            </w:r>
            <w:r w:rsidR="2C04D412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the EU is blocking the #TRIPSWaiver proposal at the @wto.</w:t>
            </w:r>
            <w:r w:rsidR="14FEFCF4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We need to make #COVID19 vaccines are </w:t>
            </w:r>
            <w:r w:rsidR="14FEFCF4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lastRenderedPageBreak/>
              <w:t xml:space="preserve">accessible and affordable for ALL. </w:t>
            </w:r>
            <w:r w:rsidR="2C04D412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Ask the </w:t>
            </w:r>
            <w:r w:rsidR="2C04D412" w:rsidRPr="1C0FA9B3">
              <w:rPr>
                <w:rFonts w:ascii="Segoe UI Emoji" w:hAnsi="Segoe UI Emoji" w:cs="Segoe UI Emoji"/>
                <w:sz w:val="21"/>
                <w:szCs w:val="21"/>
                <w:lang w:val="en-GB"/>
              </w:rPr>
              <w:t>🇪🇺</w:t>
            </w:r>
            <w:r w:rsidR="2C04D412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to change its position. We must not prolong the pandemic! #PeoplesVaccine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4E7F" w14:textId="68E282E5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lastRenderedPageBreak/>
              <w:t xml:space="preserve">@SigridKaag (Ms Sigrid A.M </w:t>
            </w:r>
            <w:proofErr w:type="spell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Kaag</w:t>
            </w:r>
            <w:proofErr w:type="spell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Minister for Foreign Trade and </w:t>
            </w: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lastRenderedPageBreak/>
              <w:t>Development Cooperation Ministry of Foreign Affairs of the Netherlands)</w:t>
            </w:r>
          </w:p>
          <w:p w14:paraId="0FCB2758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@NLinGeneva</w:t>
            </w:r>
          </w:p>
          <w:p w14:paraId="758AB3C0" w14:textId="47E88451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@MinBZ (Dutch)</w:t>
            </w:r>
          </w:p>
        </w:tc>
      </w:tr>
    </w:tbl>
    <w:p w14:paraId="2CC33AF4" w14:textId="77777777" w:rsidR="00220E6A" w:rsidRDefault="00220E6A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6" w:name="_s3or9ywu1gr2" w:colFirst="0" w:colLast="0"/>
      <w:bookmarkStart w:id="7" w:name="_50wjslyd2av2" w:colFirst="0" w:colLast="0"/>
      <w:bookmarkEnd w:id="6"/>
      <w:bookmarkEnd w:id="7"/>
    </w:p>
    <w:p w14:paraId="07D0F783" w14:textId="16253732" w:rsidR="00AA1A3D" w:rsidRPr="002D2255" w:rsidRDefault="00AA1A3D" w:rsidP="002D2255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2D225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Tweet to the UK </w:t>
      </w:r>
    </w:p>
    <w:tbl>
      <w:tblPr>
        <w:tblW w:w="974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3"/>
      </w:tblGrid>
      <w:tr w:rsidR="00E05572" w:rsidRPr="00C93E18" w14:paraId="1A223D32" w14:textId="77777777" w:rsidTr="1C0FA9B3">
        <w:trPr>
          <w:trHeight w:val="342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3504" w14:textId="231F7D88" w:rsidR="00E05572" w:rsidRPr="00E05572" w:rsidRDefault="00E05572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E05572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Messages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D375" w14:textId="53DF175E" w:rsidR="00E05572" w:rsidRPr="00E05572" w:rsidRDefault="00E05572" w:rsidP="00CB3FD8">
            <w:pPr>
              <w:spacing w:after="0"/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</w:pPr>
            <w:r w:rsidRPr="00E05572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Tags</w:t>
            </w:r>
          </w:p>
        </w:tc>
      </w:tr>
      <w:tr w:rsidR="00AA1A3D" w:rsidRPr="00C93E18" w14:paraId="0EE636A3" w14:textId="77777777" w:rsidTr="1C0FA9B3">
        <w:trPr>
          <w:trHeight w:val="1365"/>
        </w:trPr>
        <w:tc>
          <w:tcPr>
            <w:tcW w:w="5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1396" w14:textId="52B161D2" w:rsidR="00AA1A3D" w:rsidRPr="0093739C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Dear </w:t>
            </w:r>
            <w:r w:rsidRPr="1C0FA9B3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>@BorisJohnson</w:t>
            </w:r>
            <w:r w:rsidR="0B5746AB" w:rsidRPr="1C0FA9B3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>,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r w:rsidR="0B5746AB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n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o one is safe unless everyone is safe! We urge </w:t>
            </w:r>
            <w:r w:rsidR="0B5746AB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UK </w:t>
            </w:r>
            <w:r w:rsidR="5781DDE5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not to </w:t>
            </w:r>
            <w:r w:rsidRPr="1C0FA9B3">
              <w:rPr>
                <w:rFonts w:ascii="Open Sans" w:eastAsia="Helvetica Neue" w:hAnsi="Open Sans" w:cs="Open Sans"/>
                <w:sz w:val="21"/>
                <w:szCs w:val="21"/>
                <w:lang w:val="en-GB"/>
              </w:rPr>
              <w:t xml:space="preserve">block the temporary </w:t>
            </w:r>
            <w:r w:rsidRPr="1C0FA9B3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 xml:space="preserve">#TRIPSWaiver </w:t>
            </w:r>
            <w:r w:rsidRPr="1C0FA9B3">
              <w:rPr>
                <w:rFonts w:ascii="Open Sans" w:eastAsia="Helvetica Neue" w:hAnsi="Open Sans" w:cs="Open Sans"/>
                <w:sz w:val="21"/>
                <w:szCs w:val="21"/>
                <w:lang w:val="en-GB"/>
              </w:rPr>
              <w:t xml:space="preserve">proposal </w:t>
            </w:r>
            <w:r w:rsidR="0B5746AB" w:rsidRPr="1C0FA9B3">
              <w:rPr>
                <w:rFonts w:ascii="Open Sans" w:eastAsia="Helvetica Neue" w:hAnsi="Open Sans" w:cs="Open Sans"/>
                <w:sz w:val="21"/>
                <w:szCs w:val="21"/>
                <w:lang w:val="en-GB"/>
              </w:rPr>
              <w:t xml:space="preserve">at the </w:t>
            </w:r>
            <w:r w:rsidRPr="1C0FA9B3">
              <w:rPr>
                <w:rFonts w:ascii="Open Sans" w:eastAsia="Helvetica Neue" w:hAnsi="Open Sans" w:cs="Open Sans"/>
                <w:color w:val="1B95E0"/>
                <w:sz w:val="21"/>
                <w:szCs w:val="21"/>
                <w:lang w:val="en-GB"/>
              </w:rPr>
              <w:t>@wto</w:t>
            </w:r>
            <w:r w:rsidRPr="1C0FA9B3">
              <w:rPr>
                <w:rFonts w:ascii="Open Sans" w:eastAsia="Helvetica Neue" w:hAnsi="Open Sans" w:cs="Open Sans"/>
                <w:sz w:val="21"/>
                <w:szCs w:val="21"/>
                <w:lang w:val="en-GB"/>
              </w:rPr>
              <w:t xml:space="preserve"> and ensure every country has access to vaccines.</w:t>
            </w:r>
            <w:r w:rsidRPr="1C0FA9B3">
              <w:rPr>
                <w:rFonts w:ascii="Open Sans" w:eastAsia="Helvetica Neue" w:hAnsi="Open Sans" w:cs="Open Sans"/>
                <w:color w:val="1B95E0"/>
                <w:sz w:val="21"/>
                <w:szCs w:val="21"/>
                <w:lang w:val="en-GB"/>
              </w:rPr>
              <w:t xml:space="preserve"> </w:t>
            </w:r>
            <w:r w:rsidR="0B5746AB"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>We must not</w:t>
            </w:r>
            <w:r w:rsidRPr="1C0FA9B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prolong this pandemic!</w:t>
            </w:r>
          </w:p>
        </w:tc>
        <w:tc>
          <w:tcPr>
            <w:tcW w:w="3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2829" w14:textId="1221F7C8" w:rsidR="00AA1A3D" w:rsidRPr="00C93E18" w:rsidRDefault="00E05572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@</w:t>
            </w:r>
            <w:r w:rsidR="00AA1A3D"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BorisJohnson (Boris Johnson </w:t>
            </w:r>
            <w:proofErr w:type="gramStart"/>
            <w:r w:rsidR="00AA1A3D"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MP,  Prime</w:t>
            </w:r>
            <w:proofErr w:type="gramEnd"/>
            <w:r w:rsidR="00AA1A3D"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Minister of the United Kingdom)</w:t>
            </w:r>
          </w:p>
          <w:p w14:paraId="79476D68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  <w:p w14:paraId="443D17AE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trussliz</w:t>
            </w:r>
            <w:proofErr w:type="gram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(Elizabeth Truss MP is the Foreign Secretary)</w:t>
            </w:r>
          </w:p>
          <w:p w14:paraId="76C25370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  <w:p w14:paraId="1807D8BD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annietrev</w:t>
            </w:r>
            <w:proofErr w:type="gram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Anne-Marie Trevelyan (@annietrev) is the Secretary of State for International Trade)</w:t>
            </w:r>
          </w:p>
          <w:p w14:paraId="0012979E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  <w:p w14:paraId="644F2A6A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@KwasiKwarteng (Kwasi Kwarteng Secretary of State for Business, 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Energy</w:t>
            </w:r>
            <w:proofErr w:type="gram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and Industrial Strategy)</w:t>
            </w:r>
          </w:p>
          <w:p w14:paraId="4C1B102E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  <w:p w14:paraId="45489CDC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</w:t>
            </w:r>
            <w:proofErr w:type="gramStart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sajidjavid</w:t>
            </w:r>
            <w:proofErr w:type="gramEnd"/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(Sajid Javid MP Secretary of State for Health and Social Care)</w:t>
            </w:r>
          </w:p>
          <w:p w14:paraId="0DB69032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  <w:p w14:paraId="2FC693B3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@DominicRaab (Dominic Raab First Secretary of State and Justice Secretary, Dominic Raab MP)</w:t>
            </w:r>
          </w:p>
          <w:p w14:paraId="701D0314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  <w:p w14:paraId="240C1A4B" w14:textId="77777777" w:rsidR="00AA1A3D" w:rsidRPr="002D2255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2D2255">
              <w:rPr>
                <w:rFonts w:ascii="Open Sans" w:hAnsi="Open Sans" w:cs="Open Sans"/>
                <w:sz w:val="21"/>
                <w:szCs w:val="21"/>
              </w:rPr>
              <w:t>@UKMissionGeneva</w:t>
            </w:r>
          </w:p>
          <w:p w14:paraId="7F5964D1" w14:textId="77777777" w:rsidR="00AA1A3D" w:rsidRPr="002D2255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2D2255">
              <w:rPr>
                <w:rFonts w:ascii="Open Sans" w:eastAsia="Roboto" w:hAnsi="Open Sans" w:cs="Open Sans"/>
                <w:sz w:val="21"/>
                <w:szCs w:val="21"/>
                <w:highlight w:val="white"/>
              </w:rPr>
              <w:t>@SimonManleyFCDO</w:t>
            </w:r>
          </w:p>
          <w:p w14:paraId="25A03A38" w14:textId="21F91189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  <w:r w:rsidRPr="002D2255">
              <w:rPr>
                <w:rFonts w:ascii="Open Sans" w:hAnsi="Open Sans" w:cs="Open Sans"/>
                <w:sz w:val="21"/>
                <w:szCs w:val="21"/>
              </w:rPr>
              <w:t>@foreignoffice</w:t>
            </w:r>
          </w:p>
        </w:tc>
      </w:tr>
      <w:tr w:rsidR="00AA1A3D" w:rsidRPr="00C93E18" w14:paraId="7567AF5F" w14:textId="77777777" w:rsidTr="1C0FA9B3">
        <w:trPr>
          <w:trHeight w:val="309"/>
        </w:trPr>
        <w:tc>
          <w:tcPr>
            <w:tcW w:w="57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B8D9" w14:textId="77777777" w:rsidR="00AA1A3D" w:rsidRPr="00C93E18" w:rsidRDefault="00AA1A3D" w:rsidP="00CB3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398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280F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A1A3D" w:rsidRPr="0079359B" w14:paraId="598761ED" w14:textId="77777777" w:rsidTr="1C0FA9B3">
        <w:trPr>
          <w:trHeight w:val="1547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CD51" w14:textId="0C8FA3C5" w:rsidR="00AA1A3D" w:rsidRPr="00C93E18" w:rsidRDefault="00AA1A3D" w:rsidP="00CB3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hAnsi="Open Sans" w:cs="Open Sans"/>
                <w:color w:val="000000"/>
                <w:sz w:val="21"/>
                <w:szCs w:val="21"/>
                <w:lang w:val="en-GB"/>
              </w:rPr>
            </w:pPr>
            <w:r w:rsidRPr="00C93E18">
              <w:rPr>
                <w:rFonts w:ascii="Open Sans" w:eastAsia="Arial" w:hAnsi="Open Sans" w:cs="Open Sans"/>
                <w:color w:val="000000"/>
                <w:sz w:val="21"/>
                <w:szCs w:val="21"/>
                <w:lang w:val="en-GB"/>
              </w:rPr>
              <w:t xml:space="preserve">Dear </w:t>
            </w:r>
            <w:r w:rsidRPr="00C93E18">
              <w:rPr>
                <w:rFonts w:ascii="Open Sans" w:eastAsia="Arial" w:hAnsi="Open Sans" w:cs="Open Sans"/>
                <w:color w:val="1B95E0"/>
                <w:sz w:val="21"/>
                <w:szCs w:val="21"/>
                <w:lang w:val="en-GB"/>
              </w:rPr>
              <w:t>@BorisJohnson</w:t>
            </w:r>
            <w:r w:rsidRPr="00C93E18">
              <w:rPr>
                <w:rFonts w:ascii="Open Sans" w:eastAsia="Arial" w:hAnsi="Open Sans" w:cs="Open Sans"/>
                <w:color w:val="000000"/>
                <w:sz w:val="21"/>
                <w:szCs w:val="21"/>
                <w:lang w:val="en-GB"/>
              </w:rPr>
              <w:t xml:space="preserve">, </w:t>
            </w:r>
            <w:r w:rsidR="009C2BB5">
              <w:rPr>
                <w:rFonts w:ascii="Open Sans" w:eastAsia="Arial" w:hAnsi="Open Sans" w:cs="Open Sans"/>
                <w:color w:val="000000"/>
                <w:sz w:val="21"/>
                <w:szCs w:val="21"/>
                <w:lang w:val="en-GB"/>
              </w:rPr>
              <w:t>w</w:t>
            </w:r>
            <w:r w:rsidRPr="00C93E18">
              <w:rPr>
                <w:rFonts w:ascii="Open Sans" w:eastAsia="Arial" w:hAnsi="Open Sans" w:cs="Open Sans"/>
                <w:color w:val="000000"/>
                <w:sz w:val="21"/>
                <w:szCs w:val="21"/>
                <w:lang w:val="en-GB"/>
              </w:rPr>
              <w:t xml:space="preserve">hile millions of </w:t>
            </w: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UK</w:t>
            </w:r>
            <w:r w:rsidRPr="00C93E18">
              <w:rPr>
                <w:rFonts w:ascii="Open Sans" w:eastAsia="Arial" w:hAnsi="Open Sans" w:cs="Open Sans"/>
                <w:color w:val="000000"/>
                <w:sz w:val="21"/>
                <w:szCs w:val="21"/>
                <w:lang w:val="en-GB"/>
              </w:rPr>
              <w:t xml:space="preserve"> citizens have been vaccinated, healthcare and other frontline workers in the developing world still await their first shot! </w:t>
            </w: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L</w:t>
            </w:r>
            <w:r w:rsidRPr="00C93E18">
              <w:rPr>
                <w:rFonts w:ascii="Open Sans" w:eastAsia="Arial" w:hAnsi="Open Sans" w:cs="Open Sans"/>
                <w:color w:val="000000"/>
                <w:sz w:val="21"/>
                <w:szCs w:val="21"/>
                <w:lang w:val="en-GB"/>
              </w:rPr>
              <w:t xml:space="preserve">et’s </w:t>
            </w:r>
            <w:r w:rsidRPr="00C93E1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not block the </w:t>
            </w:r>
            <w:r w:rsidRPr="00C93E18">
              <w:rPr>
                <w:rFonts w:ascii="Open Sans" w:eastAsia="Arial" w:hAnsi="Open Sans" w:cs="Open Sans"/>
                <w:color w:val="1B95E0"/>
                <w:sz w:val="21"/>
                <w:szCs w:val="21"/>
                <w:lang w:val="en-GB"/>
              </w:rPr>
              <w:t>#TRIPS</w:t>
            </w:r>
            <w:r w:rsidRPr="00C93E18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>W</w:t>
            </w:r>
            <w:r w:rsidRPr="00C93E18">
              <w:rPr>
                <w:rFonts w:ascii="Open Sans" w:eastAsia="Arial" w:hAnsi="Open Sans" w:cs="Open Sans"/>
                <w:color w:val="1B95E0"/>
                <w:sz w:val="21"/>
                <w:szCs w:val="21"/>
                <w:lang w:val="en-GB"/>
              </w:rPr>
              <w:t>aiver</w:t>
            </w:r>
            <w:r w:rsidRPr="00C93E18">
              <w:rPr>
                <w:rFonts w:ascii="Open Sans" w:eastAsia="Arial" w:hAnsi="Open Sans" w:cs="Open Sans"/>
                <w:color w:val="000000"/>
                <w:sz w:val="21"/>
                <w:szCs w:val="21"/>
                <w:lang w:val="en-GB"/>
              </w:rPr>
              <w:t xml:space="preserve"> and ensure they too have access</w:t>
            </w:r>
            <w:r w:rsidRPr="00C93E1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 to </w:t>
            </w: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vaccines</w:t>
            </w:r>
            <w:r w:rsidR="00CB3FD8">
              <w:rPr>
                <w:rFonts w:ascii="Open Sans" w:hAnsi="Open Sans" w:cs="Open Sans"/>
                <w:sz w:val="21"/>
                <w:szCs w:val="21"/>
                <w:lang w:val="en-GB"/>
              </w:rPr>
              <w:t>.</w:t>
            </w:r>
          </w:p>
        </w:tc>
        <w:tc>
          <w:tcPr>
            <w:tcW w:w="398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55E" w14:textId="77777777" w:rsidR="00AA1A3D" w:rsidRPr="00C93E1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</w:tc>
      </w:tr>
      <w:tr w:rsidR="00AA1A3D" w:rsidRPr="00CB3FD8" w14:paraId="4BB41FC9" w14:textId="77777777" w:rsidTr="1C0FA9B3">
        <w:trPr>
          <w:trHeight w:val="380"/>
        </w:trPr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A594" w14:textId="50B4A9BE" w:rsidR="00AA1A3D" w:rsidRPr="00CB3FD8" w:rsidRDefault="00AA1A3D" w:rsidP="00CB3FD8">
            <w:pPr>
              <w:spacing w:after="0"/>
              <w:rPr>
                <w:rFonts w:ascii="Open Sans" w:eastAsia="Helvetica Neue" w:hAnsi="Open Sans" w:cs="Open Sans"/>
                <w:sz w:val="21"/>
                <w:szCs w:val="21"/>
                <w:lang w:val="en-GB"/>
              </w:rPr>
            </w:pPr>
            <w:r w:rsidRPr="00C93E18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>@BorisJohnson</w:t>
            </w:r>
            <w:r w:rsidR="00CB3FD8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 xml:space="preserve">, </w:t>
            </w:r>
            <w:r w:rsidR="00CB3FD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>t</w:t>
            </w:r>
            <w:r w:rsidRPr="00C93E1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he disparity in access to </w:t>
            </w:r>
            <w:r w:rsidR="00CB3FD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#Covid19 </w:t>
            </w:r>
            <w:r w:rsidRPr="00C93E1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>vaccines for different countries will only prolong the pandemic f</w:t>
            </w:r>
            <w:r w:rsidRPr="00C93E18">
              <w:rPr>
                <w:rFonts w:ascii="Open Sans" w:hAnsi="Open Sans" w:cs="Open Sans"/>
                <w:sz w:val="21"/>
                <w:szCs w:val="21"/>
                <w:lang w:val="en-GB"/>
              </w:rPr>
              <w:t>or all</w:t>
            </w:r>
            <w:r w:rsidRPr="00C93E1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. </w:t>
            </w:r>
            <w:r w:rsidRPr="00CB3FD8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Support the </w:t>
            </w:r>
            <w:r w:rsidRPr="00CB3FD8">
              <w:rPr>
                <w:rFonts w:ascii="Open Sans" w:hAnsi="Open Sans" w:cs="Open Sans"/>
                <w:color w:val="1B95E0"/>
                <w:sz w:val="21"/>
                <w:szCs w:val="21"/>
                <w:lang w:val="en-GB"/>
              </w:rPr>
              <w:t xml:space="preserve">#TRIPSWaiver </w:t>
            </w:r>
            <w:r w:rsidRPr="00CB3FD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and a </w:t>
            </w:r>
            <w:r w:rsidRPr="00CB3FD8">
              <w:rPr>
                <w:rFonts w:ascii="Open Sans" w:eastAsia="Helvetica Neue" w:hAnsi="Open Sans" w:cs="Open Sans"/>
                <w:color w:val="1B95E0"/>
                <w:sz w:val="21"/>
                <w:szCs w:val="21"/>
                <w:lang w:val="en-GB"/>
              </w:rPr>
              <w:t>#PeoplesVaccine</w:t>
            </w:r>
            <w:r w:rsidRPr="00CB3FD8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now!</w:t>
            </w:r>
          </w:p>
        </w:tc>
        <w:tc>
          <w:tcPr>
            <w:tcW w:w="398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E87F" w14:textId="77777777" w:rsidR="00AA1A3D" w:rsidRPr="00CB3FD8" w:rsidRDefault="00AA1A3D" w:rsidP="00CB3FD8">
            <w:pPr>
              <w:spacing w:after="0"/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</w:tc>
      </w:tr>
    </w:tbl>
    <w:p w14:paraId="35652CC2" w14:textId="77777777" w:rsidR="00131816" w:rsidRPr="00C93E18" w:rsidRDefault="00131816" w:rsidP="002D2255">
      <w:pPr>
        <w:rPr>
          <w:rFonts w:ascii="Open Sans" w:hAnsi="Open Sans" w:cs="Open Sans"/>
          <w:sz w:val="21"/>
          <w:szCs w:val="21"/>
          <w:lang w:val="en-GB"/>
        </w:rPr>
      </w:pPr>
      <w:bookmarkStart w:id="8" w:name="_85jz9j74mcy3" w:colFirst="0" w:colLast="0"/>
      <w:bookmarkEnd w:id="8"/>
    </w:p>
    <w:sectPr w:rsidR="00131816" w:rsidRPr="00C93E18" w:rsidSect="00AF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altName w:val="Arial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140"/>
    <w:multiLevelType w:val="hybridMultilevel"/>
    <w:tmpl w:val="040E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0311CE"/>
    <w:rsid w:val="00034245"/>
    <w:rsid w:val="000449A4"/>
    <w:rsid w:val="00064AEB"/>
    <w:rsid w:val="00080EF6"/>
    <w:rsid w:val="000B404C"/>
    <w:rsid w:val="000C094A"/>
    <w:rsid w:val="000C7E0F"/>
    <w:rsid w:val="000D6B9C"/>
    <w:rsid w:val="000D7DF4"/>
    <w:rsid w:val="000E2615"/>
    <w:rsid w:val="000E6DB2"/>
    <w:rsid w:val="000F51CF"/>
    <w:rsid w:val="000F7B3E"/>
    <w:rsid w:val="00100B58"/>
    <w:rsid w:val="00110258"/>
    <w:rsid w:val="00114D97"/>
    <w:rsid w:val="0012173D"/>
    <w:rsid w:val="00124FF4"/>
    <w:rsid w:val="00131816"/>
    <w:rsid w:val="001455CC"/>
    <w:rsid w:val="00155A3A"/>
    <w:rsid w:val="001A515A"/>
    <w:rsid w:val="001C6981"/>
    <w:rsid w:val="001D12DB"/>
    <w:rsid w:val="001E3B0F"/>
    <w:rsid w:val="00200C9E"/>
    <w:rsid w:val="00220E6A"/>
    <w:rsid w:val="0024357C"/>
    <w:rsid w:val="00251E51"/>
    <w:rsid w:val="00283D5E"/>
    <w:rsid w:val="00290FF2"/>
    <w:rsid w:val="002D2255"/>
    <w:rsid w:val="002E0C94"/>
    <w:rsid w:val="003155CE"/>
    <w:rsid w:val="00316340"/>
    <w:rsid w:val="00335C98"/>
    <w:rsid w:val="00337A7F"/>
    <w:rsid w:val="003460AA"/>
    <w:rsid w:val="00356EC6"/>
    <w:rsid w:val="003610DA"/>
    <w:rsid w:val="003658E6"/>
    <w:rsid w:val="00381CD1"/>
    <w:rsid w:val="0038448F"/>
    <w:rsid w:val="003972E1"/>
    <w:rsid w:val="003E58D3"/>
    <w:rsid w:val="003F2726"/>
    <w:rsid w:val="00420192"/>
    <w:rsid w:val="00440199"/>
    <w:rsid w:val="00455DE8"/>
    <w:rsid w:val="0048488B"/>
    <w:rsid w:val="00493B52"/>
    <w:rsid w:val="004A5BEF"/>
    <w:rsid w:val="004B2FC1"/>
    <w:rsid w:val="004C489A"/>
    <w:rsid w:val="004D4779"/>
    <w:rsid w:val="004E72A8"/>
    <w:rsid w:val="005030E5"/>
    <w:rsid w:val="00510CF1"/>
    <w:rsid w:val="00515D7F"/>
    <w:rsid w:val="00524087"/>
    <w:rsid w:val="005408E3"/>
    <w:rsid w:val="00545DFC"/>
    <w:rsid w:val="005713D8"/>
    <w:rsid w:val="00580D3A"/>
    <w:rsid w:val="005A0C83"/>
    <w:rsid w:val="005A1483"/>
    <w:rsid w:val="005A676E"/>
    <w:rsid w:val="005C15A8"/>
    <w:rsid w:val="005E56A8"/>
    <w:rsid w:val="00617D57"/>
    <w:rsid w:val="00620640"/>
    <w:rsid w:val="006331D0"/>
    <w:rsid w:val="0063760E"/>
    <w:rsid w:val="00651695"/>
    <w:rsid w:val="00653689"/>
    <w:rsid w:val="006A3B06"/>
    <w:rsid w:val="006A3B47"/>
    <w:rsid w:val="006B29C0"/>
    <w:rsid w:val="006C2BEF"/>
    <w:rsid w:val="006D443E"/>
    <w:rsid w:val="006D5786"/>
    <w:rsid w:val="006E0148"/>
    <w:rsid w:val="006E119A"/>
    <w:rsid w:val="006E2680"/>
    <w:rsid w:val="006F42F3"/>
    <w:rsid w:val="006F58FD"/>
    <w:rsid w:val="00750BDB"/>
    <w:rsid w:val="0079359B"/>
    <w:rsid w:val="00794C0E"/>
    <w:rsid w:val="007B24F6"/>
    <w:rsid w:val="007E3E40"/>
    <w:rsid w:val="007E3FBB"/>
    <w:rsid w:val="007E4087"/>
    <w:rsid w:val="0080270F"/>
    <w:rsid w:val="008144C1"/>
    <w:rsid w:val="00826521"/>
    <w:rsid w:val="00827EF1"/>
    <w:rsid w:val="00886E72"/>
    <w:rsid w:val="008B2CD3"/>
    <w:rsid w:val="008E4F19"/>
    <w:rsid w:val="008E5507"/>
    <w:rsid w:val="008E7B78"/>
    <w:rsid w:val="008F1EA9"/>
    <w:rsid w:val="008F570E"/>
    <w:rsid w:val="009159CC"/>
    <w:rsid w:val="00923091"/>
    <w:rsid w:val="009324A9"/>
    <w:rsid w:val="0093739C"/>
    <w:rsid w:val="00951AF7"/>
    <w:rsid w:val="0095593E"/>
    <w:rsid w:val="009A3B4B"/>
    <w:rsid w:val="009C11FC"/>
    <w:rsid w:val="009C2BB5"/>
    <w:rsid w:val="009C2F03"/>
    <w:rsid w:val="009C646F"/>
    <w:rsid w:val="009C69BD"/>
    <w:rsid w:val="009D32D7"/>
    <w:rsid w:val="009F371B"/>
    <w:rsid w:val="00A05B2E"/>
    <w:rsid w:val="00A420EB"/>
    <w:rsid w:val="00A43CB5"/>
    <w:rsid w:val="00A471DB"/>
    <w:rsid w:val="00A52EA6"/>
    <w:rsid w:val="00A81D5F"/>
    <w:rsid w:val="00A9321B"/>
    <w:rsid w:val="00AA1A3D"/>
    <w:rsid w:val="00AA6941"/>
    <w:rsid w:val="00AA69E7"/>
    <w:rsid w:val="00AB4A58"/>
    <w:rsid w:val="00AC1E39"/>
    <w:rsid w:val="00AD122A"/>
    <w:rsid w:val="00AE3C7B"/>
    <w:rsid w:val="00AE4280"/>
    <w:rsid w:val="00AF3DE8"/>
    <w:rsid w:val="00AF4154"/>
    <w:rsid w:val="00B01E5A"/>
    <w:rsid w:val="00B06445"/>
    <w:rsid w:val="00B0691D"/>
    <w:rsid w:val="00B46A29"/>
    <w:rsid w:val="00B63B1E"/>
    <w:rsid w:val="00B722AF"/>
    <w:rsid w:val="00BA1CC7"/>
    <w:rsid w:val="00BB69ED"/>
    <w:rsid w:val="00BF1055"/>
    <w:rsid w:val="00BF6DF4"/>
    <w:rsid w:val="00C033E3"/>
    <w:rsid w:val="00C10A2C"/>
    <w:rsid w:val="00C16F75"/>
    <w:rsid w:val="00C2399E"/>
    <w:rsid w:val="00C2544E"/>
    <w:rsid w:val="00C27B47"/>
    <w:rsid w:val="00C8763C"/>
    <w:rsid w:val="00C920DE"/>
    <w:rsid w:val="00C93E18"/>
    <w:rsid w:val="00CB23E0"/>
    <w:rsid w:val="00CB3FD8"/>
    <w:rsid w:val="00CC35C1"/>
    <w:rsid w:val="00CC5C8D"/>
    <w:rsid w:val="00CF5F18"/>
    <w:rsid w:val="00D01D25"/>
    <w:rsid w:val="00D24C74"/>
    <w:rsid w:val="00D264C0"/>
    <w:rsid w:val="00D72165"/>
    <w:rsid w:val="00D83B57"/>
    <w:rsid w:val="00D97C2A"/>
    <w:rsid w:val="00DA5539"/>
    <w:rsid w:val="00DB1C62"/>
    <w:rsid w:val="00DB797E"/>
    <w:rsid w:val="00DC2690"/>
    <w:rsid w:val="00DC2EE6"/>
    <w:rsid w:val="00DC6F16"/>
    <w:rsid w:val="00DE1EC1"/>
    <w:rsid w:val="00E05572"/>
    <w:rsid w:val="00E275B7"/>
    <w:rsid w:val="00E277BD"/>
    <w:rsid w:val="00E30F3E"/>
    <w:rsid w:val="00E342E0"/>
    <w:rsid w:val="00E667FF"/>
    <w:rsid w:val="00E74FEF"/>
    <w:rsid w:val="00E77EF0"/>
    <w:rsid w:val="00E840A3"/>
    <w:rsid w:val="00E901AC"/>
    <w:rsid w:val="00EA54C4"/>
    <w:rsid w:val="00EA580D"/>
    <w:rsid w:val="00F26DB6"/>
    <w:rsid w:val="00F3690B"/>
    <w:rsid w:val="00F82F39"/>
    <w:rsid w:val="00F9682B"/>
    <w:rsid w:val="00FB0193"/>
    <w:rsid w:val="00FB1BC1"/>
    <w:rsid w:val="00FC60F9"/>
    <w:rsid w:val="00FF1A97"/>
    <w:rsid w:val="00FF1D86"/>
    <w:rsid w:val="00FF59D0"/>
    <w:rsid w:val="01404F80"/>
    <w:rsid w:val="03F6851D"/>
    <w:rsid w:val="05A36CC2"/>
    <w:rsid w:val="082B1806"/>
    <w:rsid w:val="091ED583"/>
    <w:rsid w:val="0A9156CE"/>
    <w:rsid w:val="0B5746AB"/>
    <w:rsid w:val="0C28BEBC"/>
    <w:rsid w:val="13C2021A"/>
    <w:rsid w:val="14FEFCF4"/>
    <w:rsid w:val="1A73D952"/>
    <w:rsid w:val="1B7AA887"/>
    <w:rsid w:val="1C0FA9B3"/>
    <w:rsid w:val="226DB060"/>
    <w:rsid w:val="22DC9F4D"/>
    <w:rsid w:val="24B24B9E"/>
    <w:rsid w:val="272BF067"/>
    <w:rsid w:val="27412183"/>
    <w:rsid w:val="28F61A41"/>
    <w:rsid w:val="2A9C605E"/>
    <w:rsid w:val="2B8EDB0A"/>
    <w:rsid w:val="2C04D412"/>
    <w:rsid w:val="2E36D78D"/>
    <w:rsid w:val="30AE032F"/>
    <w:rsid w:val="30ED0D2A"/>
    <w:rsid w:val="32B15768"/>
    <w:rsid w:val="342A3DEB"/>
    <w:rsid w:val="36DE0926"/>
    <w:rsid w:val="37C26C38"/>
    <w:rsid w:val="38698D72"/>
    <w:rsid w:val="42A9A368"/>
    <w:rsid w:val="4436613A"/>
    <w:rsid w:val="484803AD"/>
    <w:rsid w:val="4CB58A9F"/>
    <w:rsid w:val="4CE4E55A"/>
    <w:rsid w:val="4E6F7B59"/>
    <w:rsid w:val="50531592"/>
    <w:rsid w:val="5781DDE5"/>
    <w:rsid w:val="5A379C96"/>
    <w:rsid w:val="5EC83B74"/>
    <w:rsid w:val="67D42B59"/>
    <w:rsid w:val="6CA19B04"/>
    <w:rsid w:val="6D731C30"/>
    <w:rsid w:val="6D98CEBE"/>
    <w:rsid w:val="6E436CDD"/>
    <w:rsid w:val="6FC614E1"/>
    <w:rsid w:val="6FE49A13"/>
    <w:rsid w:val="74B2AE61"/>
    <w:rsid w:val="75855B71"/>
    <w:rsid w:val="7738A0DB"/>
    <w:rsid w:val="777EA014"/>
    <w:rsid w:val="77DCA4F5"/>
    <w:rsid w:val="780C9761"/>
    <w:rsid w:val="7B5DEB3D"/>
    <w:rsid w:val="7E8A19E2"/>
    <w:rsid w:val="7F3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79CD"/>
  <w15:chartTrackingRefBased/>
  <w15:docId w15:val="{15EE826E-094B-4BE7-A872-CE5B49F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bidi="ar-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A3D"/>
    <w:pPr>
      <w:keepNext/>
      <w:keepLines/>
      <w:spacing w:before="480" w:after="120" w:line="240" w:lineRule="auto"/>
      <w:outlineLvl w:val="0"/>
    </w:pPr>
    <w:rPr>
      <w:rFonts w:ascii="Arial" w:eastAsia="Arial" w:hAnsi="Arial" w:cs="Arial"/>
      <w:b/>
      <w:color w:val="CC0000"/>
      <w:sz w:val="28"/>
      <w:szCs w:val="28"/>
      <w:lang w:val="en-US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A3D"/>
    <w:rPr>
      <w:rFonts w:ascii="Arial" w:eastAsia="Arial" w:hAnsi="Arial" w:cs="Arial"/>
      <w:b/>
      <w:color w:val="CC0000"/>
      <w:sz w:val="28"/>
      <w:szCs w:val="28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4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9A4"/>
    <w:rPr>
      <w:sz w:val="20"/>
      <w:szCs w:val="20"/>
      <w:lang w:val="es-ES" w:bidi="ar-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A4"/>
    <w:rPr>
      <w:b/>
      <w:bCs/>
      <w:sz w:val="20"/>
      <w:szCs w:val="20"/>
      <w:lang w:val="es-ES" w:bidi="ar-MA"/>
    </w:rPr>
  </w:style>
  <w:style w:type="character" w:styleId="Hyperlink">
    <w:name w:val="Hyperlink"/>
    <w:basedOn w:val="DefaultParagraphFont"/>
    <w:uiPriority w:val="99"/>
    <w:semiHidden/>
    <w:unhideWhenUsed/>
    <w:rsid w:val="00044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3" ma:contentTypeDescription="Create a new document." ma:contentTypeScope="" ma:versionID="b2128a019eac1c720a35216c8d664a37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b315a2b6d6bc07ac86d5a57018065989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72404-9BCF-4EDB-B8D9-EFB5053EBE1F}"/>
</file>

<file path=customXml/itemProps2.xml><?xml version="1.0" encoding="utf-8"?>
<ds:datastoreItem xmlns:ds="http://schemas.openxmlformats.org/officeDocument/2006/customXml" ds:itemID="{D8892D85-8784-46F7-8246-39FEA5025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9AC3A-1693-4A8D-A6C3-2DE71245D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Banita</dc:creator>
  <cp:keywords/>
  <dc:description/>
  <cp:lastModifiedBy>Cristina Banita</cp:lastModifiedBy>
  <cp:revision>193</cp:revision>
  <dcterms:created xsi:type="dcterms:W3CDTF">2021-12-01T22:10:00Z</dcterms:created>
  <dcterms:modified xsi:type="dcterms:W3CDTF">2021-12-03T11:32:00Z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