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6904" w14:textId="77777777" w:rsidR="002A1A19" w:rsidRDefault="002A1A19" w:rsidP="00FAC8D0">
      <w:pPr>
        <w:rPr>
          <w:rFonts w:ascii="Open Sans" w:eastAsia="Open Sans" w:hAnsi="Open Sans" w:cs="Open Sans"/>
          <w:color w:val="000000" w:themeColor="text1"/>
          <w:sz w:val="21"/>
          <w:szCs w:val="21"/>
          <w:lang w:val="fr-FR"/>
        </w:rPr>
      </w:pPr>
    </w:p>
    <w:p w14:paraId="1A53DDED" w14:textId="61365846" w:rsidR="00FAC8D0" w:rsidRPr="00D92993" w:rsidRDefault="00436B9E" w:rsidP="00FAC8D0">
      <w:pPr>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À </w:t>
      </w:r>
      <w:r w:rsidR="007E7B60" w:rsidRPr="00D92993">
        <w:rPr>
          <w:rFonts w:ascii="Open Sans" w:eastAsia="Open Sans" w:hAnsi="Open Sans" w:cs="Open Sans"/>
          <w:color w:val="000000" w:themeColor="text1"/>
          <w:sz w:val="21"/>
          <w:szCs w:val="21"/>
          <w:lang w:val="fr-FR"/>
        </w:rPr>
        <w:t>: [</w:t>
      </w:r>
      <w:r>
        <w:rPr>
          <w:rFonts w:ascii="Open Sans" w:eastAsia="Open Sans" w:hAnsi="Open Sans" w:cs="Open Sans"/>
          <w:color w:val="FF0000"/>
          <w:sz w:val="21"/>
          <w:szCs w:val="21"/>
          <w:lang w:val="fr-FR"/>
        </w:rPr>
        <w:t xml:space="preserve">Nous recommandons d’envoyer la lettre </w:t>
      </w:r>
      <w:proofErr w:type="spellStart"/>
      <w:r>
        <w:rPr>
          <w:rFonts w:ascii="Open Sans" w:eastAsia="Open Sans" w:hAnsi="Open Sans" w:cs="Open Sans"/>
          <w:color w:val="FF0000"/>
          <w:sz w:val="21"/>
          <w:szCs w:val="21"/>
          <w:lang w:val="fr-FR"/>
        </w:rPr>
        <w:t>au</w:t>
      </w:r>
      <w:r w:rsidR="00FC5A71" w:rsidRPr="00FC5A71">
        <w:rPr>
          <w:rFonts w:ascii="Open Sans" w:eastAsia="Open Sans" w:hAnsi="Open Sans" w:cs="Open Sans"/>
          <w:color w:val="FF0000"/>
          <w:sz w:val="21"/>
          <w:szCs w:val="21"/>
          <w:lang w:val="fr-FR"/>
        </w:rPr>
        <w:t>·</w:t>
      </w:r>
      <w:r w:rsidR="00FC5A71">
        <w:rPr>
          <w:rFonts w:ascii="Open Sans" w:eastAsia="Open Sans" w:hAnsi="Open Sans" w:cs="Open Sans"/>
          <w:color w:val="FF0000"/>
          <w:sz w:val="21"/>
          <w:szCs w:val="21"/>
          <w:lang w:val="fr-FR"/>
        </w:rPr>
        <w:t>à</w:t>
      </w:r>
      <w:proofErr w:type="spellEnd"/>
      <w:r w:rsidR="00FC5A71">
        <w:rPr>
          <w:rFonts w:ascii="Open Sans" w:eastAsia="Open Sans" w:hAnsi="Open Sans" w:cs="Open Sans"/>
          <w:color w:val="FF0000"/>
          <w:sz w:val="21"/>
          <w:szCs w:val="21"/>
          <w:lang w:val="fr-FR"/>
        </w:rPr>
        <w:t xml:space="preserve"> la</w:t>
      </w:r>
      <w:r>
        <w:rPr>
          <w:rFonts w:ascii="Open Sans" w:eastAsia="Open Sans" w:hAnsi="Open Sans" w:cs="Open Sans"/>
          <w:color w:val="FF0000"/>
          <w:sz w:val="21"/>
          <w:szCs w:val="21"/>
          <w:lang w:val="fr-FR"/>
        </w:rPr>
        <w:t xml:space="preserve"> </w:t>
      </w:r>
      <w:proofErr w:type="spellStart"/>
      <w:r>
        <w:rPr>
          <w:rFonts w:ascii="Open Sans" w:eastAsia="Open Sans" w:hAnsi="Open Sans" w:cs="Open Sans"/>
          <w:color w:val="FF0000"/>
          <w:sz w:val="21"/>
          <w:szCs w:val="21"/>
          <w:lang w:val="fr-FR"/>
        </w:rPr>
        <w:t>chef</w:t>
      </w:r>
      <w:r w:rsidR="00FC5A71" w:rsidRPr="00FC5A71">
        <w:rPr>
          <w:rFonts w:ascii="Open Sans" w:eastAsia="Open Sans" w:hAnsi="Open Sans" w:cs="Open Sans"/>
          <w:color w:val="FF0000"/>
          <w:sz w:val="21"/>
          <w:szCs w:val="21"/>
          <w:lang w:val="fr-FR"/>
        </w:rPr>
        <w:t>·</w:t>
      </w:r>
      <w:r w:rsidR="00FC5A71">
        <w:rPr>
          <w:rFonts w:ascii="Open Sans" w:eastAsia="Open Sans" w:hAnsi="Open Sans" w:cs="Open Sans"/>
          <w:color w:val="FF0000"/>
          <w:sz w:val="21"/>
          <w:szCs w:val="21"/>
          <w:lang w:val="fr-FR"/>
        </w:rPr>
        <w:t>f</w:t>
      </w:r>
      <w:r w:rsidR="00FC5A71" w:rsidRPr="00FC5A71">
        <w:rPr>
          <w:rFonts w:ascii="Open Sans" w:eastAsia="Open Sans" w:hAnsi="Open Sans" w:cs="Open Sans"/>
          <w:color w:val="FF0000"/>
          <w:sz w:val="21"/>
          <w:szCs w:val="21"/>
          <w:lang w:val="fr-FR"/>
        </w:rPr>
        <w:t>e</w:t>
      </w:r>
      <w:proofErr w:type="spellEnd"/>
      <w:r w:rsidRPr="00FC5A71">
        <w:rPr>
          <w:rFonts w:ascii="Open Sans" w:eastAsia="Open Sans" w:hAnsi="Open Sans" w:cs="Open Sans"/>
          <w:color w:val="FF0000"/>
          <w:sz w:val="21"/>
          <w:szCs w:val="21"/>
          <w:lang w:val="fr-FR"/>
        </w:rPr>
        <w:t xml:space="preserve"> </w:t>
      </w:r>
      <w:r>
        <w:rPr>
          <w:rFonts w:ascii="Open Sans" w:eastAsia="Open Sans" w:hAnsi="Open Sans" w:cs="Open Sans"/>
          <w:color w:val="FF0000"/>
          <w:sz w:val="21"/>
          <w:szCs w:val="21"/>
          <w:lang w:val="fr-FR"/>
        </w:rPr>
        <w:t xml:space="preserve">d’État ou de gouvernement, </w:t>
      </w:r>
      <w:proofErr w:type="spellStart"/>
      <w:r w:rsidR="00145D3F">
        <w:rPr>
          <w:rFonts w:ascii="Open Sans" w:eastAsia="Open Sans" w:hAnsi="Open Sans" w:cs="Open Sans"/>
          <w:color w:val="FF0000"/>
          <w:sz w:val="21"/>
          <w:szCs w:val="21"/>
          <w:lang w:val="fr-FR"/>
        </w:rPr>
        <w:t>au</w:t>
      </w:r>
      <w:r w:rsidR="00145D3F" w:rsidRPr="00FC5A71">
        <w:rPr>
          <w:rFonts w:ascii="Open Sans" w:eastAsia="Open Sans" w:hAnsi="Open Sans" w:cs="Open Sans"/>
          <w:color w:val="FF0000"/>
          <w:sz w:val="21"/>
          <w:szCs w:val="21"/>
          <w:lang w:val="fr-FR"/>
        </w:rPr>
        <w:t>·</w:t>
      </w:r>
      <w:r w:rsidR="00145D3F">
        <w:rPr>
          <w:rFonts w:ascii="Open Sans" w:eastAsia="Open Sans" w:hAnsi="Open Sans" w:cs="Open Sans"/>
          <w:color w:val="FF0000"/>
          <w:sz w:val="21"/>
          <w:szCs w:val="21"/>
          <w:lang w:val="fr-FR"/>
        </w:rPr>
        <w:t>à</w:t>
      </w:r>
      <w:proofErr w:type="spellEnd"/>
      <w:r w:rsidR="00145D3F">
        <w:rPr>
          <w:rFonts w:ascii="Open Sans" w:eastAsia="Open Sans" w:hAnsi="Open Sans" w:cs="Open Sans"/>
          <w:color w:val="FF0000"/>
          <w:sz w:val="21"/>
          <w:szCs w:val="21"/>
          <w:lang w:val="fr-FR"/>
        </w:rPr>
        <w:t xml:space="preserve"> la</w:t>
      </w:r>
      <w:r w:rsidR="00145D3F">
        <w:rPr>
          <w:rFonts w:ascii="Open Sans" w:eastAsia="Open Sans" w:hAnsi="Open Sans" w:cs="Open Sans"/>
          <w:color w:val="FF0000"/>
          <w:sz w:val="21"/>
          <w:szCs w:val="21"/>
          <w:lang w:val="fr-FR"/>
        </w:rPr>
        <w:t xml:space="preserve"> </w:t>
      </w:r>
      <w:r>
        <w:rPr>
          <w:rFonts w:ascii="Open Sans" w:eastAsia="Open Sans" w:hAnsi="Open Sans" w:cs="Open Sans"/>
          <w:color w:val="FF0000"/>
          <w:sz w:val="21"/>
          <w:szCs w:val="21"/>
          <w:lang w:val="fr-FR"/>
        </w:rPr>
        <w:t xml:space="preserve">ministre du Commerce et </w:t>
      </w:r>
      <w:proofErr w:type="spellStart"/>
      <w:r w:rsidR="00145D3F">
        <w:rPr>
          <w:rFonts w:ascii="Open Sans" w:eastAsia="Open Sans" w:hAnsi="Open Sans" w:cs="Open Sans"/>
          <w:color w:val="FF0000"/>
          <w:sz w:val="21"/>
          <w:szCs w:val="21"/>
          <w:lang w:val="fr-FR"/>
        </w:rPr>
        <w:t>au</w:t>
      </w:r>
      <w:r w:rsidR="00145D3F" w:rsidRPr="00FC5A71">
        <w:rPr>
          <w:rFonts w:ascii="Open Sans" w:eastAsia="Open Sans" w:hAnsi="Open Sans" w:cs="Open Sans"/>
          <w:color w:val="FF0000"/>
          <w:sz w:val="21"/>
          <w:szCs w:val="21"/>
          <w:lang w:val="fr-FR"/>
        </w:rPr>
        <w:t>·</w:t>
      </w:r>
      <w:r w:rsidR="00145D3F">
        <w:rPr>
          <w:rFonts w:ascii="Open Sans" w:eastAsia="Open Sans" w:hAnsi="Open Sans" w:cs="Open Sans"/>
          <w:color w:val="FF0000"/>
          <w:sz w:val="21"/>
          <w:szCs w:val="21"/>
          <w:lang w:val="fr-FR"/>
        </w:rPr>
        <w:t>à</w:t>
      </w:r>
      <w:proofErr w:type="spellEnd"/>
      <w:r w:rsidR="00145D3F">
        <w:rPr>
          <w:rFonts w:ascii="Open Sans" w:eastAsia="Open Sans" w:hAnsi="Open Sans" w:cs="Open Sans"/>
          <w:color w:val="FF0000"/>
          <w:sz w:val="21"/>
          <w:szCs w:val="21"/>
          <w:lang w:val="fr-FR"/>
        </w:rPr>
        <w:t xml:space="preserve"> la ministre</w:t>
      </w:r>
      <w:r w:rsidR="00145D3F">
        <w:rPr>
          <w:rFonts w:ascii="Open Sans" w:eastAsia="Open Sans" w:hAnsi="Open Sans" w:cs="Open Sans"/>
          <w:color w:val="FF0000"/>
          <w:sz w:val="21"/>
          <w:szCs w:val="21"/>
          <w:lang w:val="fr-FR"/>
        </w:rPr>
        <w:t xml:space="preserve"> </w:t>
      </w:r>
      <w:r>
        <w:rPr>
          <w:rFonts w:ascii="Open Sans" w:eastAsia="Open Sans" w:hAnsi="Open Sans" w:cs="Open Sans"/>
          <w:color w:val="FF0000"/>
          <w:sz w:val="21"/>
          <w:szCs w:val="21"/>
          <w:lang w:val="fr-FR"/>
        </w:rPr>
        <w:t>de la Santé</w:t>
      </w:r>
      <w:r w:rsidR="007E7B60" w:rsidRPr="00D92993">
        <w:rPr>
          <w:rFonts w:ascii="Open Sans" w:eastAsia="Open Sans" w:hAnsi="Open Sans" w:cs="Open Sans"/>
          <w:color w:val="000000" w:themeColor="text1"/>
          <w:sz w:val="21"/>
          <w:szCs w:val="21"/>
          <w:lang w:val="fr-FR"/>
        </w:rPr>
        <w:t>]</w:t>
      </w:r>
    </w:p>
    <w:p w14:paraId="66F7759D" w14:textId="13DAF333" w:rsidR="2D3E2985" w:rsidRPr="00D92993" w:rsidRDefault="00436B9E" w:rsidP="2EB2E5B1">
      <w:pPr>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Objet :</w:t>
      </w:r>
      <w:r w:rsidR="00FAC8D0" w:rsidRPr="00D92993">
        <w:rPr>
          <w:rFonts w:ascii="Open Sans" w:eastAsia="Open Sans" w:hAnsi="Open Sans" w:cs="Open Sans"/>
          <w:color w:val="000000" w:themeColor="text1"/>
          <w:sz w:val="21"/>
          <w:szCs w:val="21"/>
          <w:lang w:val="fr-FR"/>
        </w:rPr>
        <w:t xml:space="preserve"> S</w:t>
      </w:r>
      <w:r>
        <w:rPr>
          <w:rFonts w:ascii="Open Sans" w:eastAsia="Open Sans" w:hAnsi="Open Sans" w:cs="Open Sans"/>
          <w:color w:val="000000" w:themeColor="text1"/>
          <w:sz w:val="21"/>
          <w:szCs w:val="21"/>
          <w:lang w:val="fr-FR"/>
        </w:rPr>
        <w:t xml:space="preserve">outenir la proposition de dérogations à l’accord sur les ADPIC présentée </w:t>
      </w:r>
      <w:r w:rsidR="004A224D">
        <w:rPr>
          <w:rFonts w:ascii="Open Sans" w:eastAsia="Open Sans" w:hAnsi="Open Sans" w:cs="Open Sans"/>
          <w:color w:val="000000" w:themeColor="text1"/>
          <w:sz w:val="21"/>
          <w:szCs w:val="21"/>
          <w:lang w:val="fr-FR"/>
        </w:rPr>
        <w:t>à l’Organisation mondiale du commerce</w:t>
      </w:r>
    </w:p>
    <w:p w14:paraId="36CA58D0" w14:textId="017309B1" w:rsidR="052CE752" w:rsidRPr="00D92993" w:rsidRDefault="004A224D" w:rsidP="2EB2E5B1">
      <w:pPr>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Madame, Monsieur</w:t>
      </w:r>
      <w:r w:rsidR="052CE752" w:rsidRPr="00D92993">
        <w:rPr>
          <w:rFonts w:ascii="Open Sans" w:eastAsia="Open Sans" w:hAnsi="Open Sans" w:cs="Open Sans"/>
          <w:color w:val="000000" w:themeColor="text1"/>
          <w:sz w:val="21"/>
          <w:szCs w:val="21"/>
          <w:lang w:val="fr-FR"/>
        </w:rPr>
        <w:t>,</w:t>
      </w:r>
    </w:p>
    <w:p w14:paraId="29B19408" w14:textId="175696B5" w:rsidR="1F7DC644" w:rsidRPr="00D92993" w:rsidRDefault="004D06E3" w:rsidP="2EB2E5B1">
      <w:pPr>
        <w:rPr>
          <w:rFonts w:ascii="Open Sans" w:eastAsia="Open Sans" w:hAnsi="Open Sans" w:cs="Open Sans"/>
          <w:color w:val="000000" w:themeColor="text1"/>
          <w:sz w:val="21"/>
          <w:szCs w:val="21"/>
          <w:lang w:val="fr-FR"/>
        </w:rPr>
      </w:pPr>
      <w:r w:rsidRPr="004D06E3">
        <w:rPr>
          <w:rFonts w:ascii="Open Sans" w:eastAsia="Open Sans" w:hAnsi="Open Sans" w:cs="Open Sans"/>
          <w:color w:val="000000" w:themeColor="text1"/>
          <w:sz w:val="21"/>
          <w:szCs w:val="21"/>
          <w:lang w:val="fr-FR"/>
        </w:rPr>
        <w:t>Nous, [insérer le syndicat] représentant [ajouter des informations sur vos adhérents], vous invitons à soutenir la proposition de « </w:t>
      </w:r>
      <w:hyperlink r:id="rId7">
        <w:r w:rsidRPr="004D06E3">
          <w:rPr>
            <w:rStyle w:val="Lienhypertexte"/>
            <w:rFonts w:ascii="Open Sans" w:eastAsia="Open Sans" w:hAnsi="Open Sans" w:cs="Open Sans"/>
            <w:sz w:val="21"/>
            <w:szCs w:val="21"/>
            <w:lang w:val="fr-FR"/>
          </w:rPr>
          <w:t xml:space="preserve">Dérogations à certaines dispositions de l’accord sur les ADPIC pour la prévention, l’endiguement et le traitement de la </w:t>
        </w:r>
        <w:r w:rsidR="00762FA9">
          <w:rPr>
            <w:rStyle w:val="Lienhypertexte"/>
            <w:rFonts w:ascii="Open Sans" w:eastAsia="Open Sans" w:hAnsi="Open Sans" w:cs="Open Sans"/>
            <w:sz w:val="21"/>
            <w:szCs w:val="21"/>
            <w:lang w:val="fr-FR"/>
          </w:rPr>
          <w:t>C</w:t>
        </w:r>
        <w:r w:rsidRPr="004D06E3">
          <w:rPr>
            <w:rStyle w:val="Lienhypertexte"/>
            <w:rFonts w:ascii="Open Sans" w:eastAsia="Open Sans" w:hAnsi="Open Sans" w:cs="Open Sans"/>
            <w:sz w:val="21"/>
            <w:szCs w:val="21"/>
            <w:lang w:val="fr-FR"/>
          </w:rPr>
          <w:t>ovid-19</w:t>
        </w:r>
      </w:hyperlink>
      <w:r w:rsidRPr="004D06E3">
        <w:rPr>
          <w:rFonts w:ascii="Open Sans" w:eastAsia="Open Sans" w:hAnsi="Open Sans" w:cs="Open Sans"/>
          <w:color w:val="000000" w:themeColor="text1"/>
          <w:sz w:val="21"/>
          <w:szCs w:val="21"/>
          <w:lang w:val="fr-FR"/>
        </w:rPr>
        <w:t> » à l’Organisation mondiale du commerce (OMC</w:t>
      </w:r>
      <w:r w:rsidR="47EBFB85" w:rsidRPr="00D92993">
        <w:rPr>
          <w:rFonts w:ascii="Open Sans" w:eastAsia="Open Sans" w:hAnsi="Open Sans" w:cs="Open Sans"/>
          <w:color w:val="000000" w:themeColor="text1"/>
          <w:sz w:val="21"/>
          <w:szCs w:val="21"/>
          <w:lang w:val="fr-FR"/>
        </w:rPr>
        <w:t>)</w:t>
      </w:r>
      <w:r w:rsidR="00FE34FC" w:rsidRPr="00D92993">
        <w:rPr>
          <w:rFonts w:ascii="Open Sans" w:eastAsia="Open Sans" w:hAnsi="Open Sans" w:cs="Open Sans"/>
          <w:color w:val="000000" w:themeColor="text1"/>
          <w:sz w:val="21"/>
          <w:szCs w:val="21"/>
          <w:lang w:val="fr-FR"/>
        </w:rPr>
        <w:t xml:space="preserve"> </w:t>
      </w:r>
      <w:r>
        <w:rPr>
          <w:rFonts w:ascii="Open Sans" w:eastAsia="Open Sans" w:hAnsi="Open Sans" w:cs="Open Sans"/>
          <w:color w:val="000000" w:themeColor="text1"/>
          <w:sz w:val="21"/>
          <w:szCs w:val="21"/>
          <w:lang w:val="fr-FR"/>
        </w:rPr>
        <w:t>et à œuvrer de manière constructive à la conclusion d’un accord sur la question avec d’autres membres de l’OMC.</w:t>
      </w:r>
    </w:p>
    <w:p w14:paraId="6F292949" w14:textId="2E2F56BF" w:rsidR="5674A983" w:rsidRPr="00D92993" w:rsidRDefault="005F44C8" w:rsidP="00FAC8D0">
      <w:pPr>
        <w:spacing w:line="257" w:lineRule="auto"/>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 xml:space="preserve">Une fois de plus, l’émergence d’un autre variant de la </w:t>
      </w:r>
      <w:r w:rsidR="00FAC8D0" w:rsidRPr="00D92993">
        <w:rPr>
          <w:rFonts w:ascii="Open Sans" w:eastAsia="Open Sans" w:hAnsi="Open Sans" w:cs="Open Sans"/>
          <w:color w:val="000000" w:themeColor="text1"/>
          <w:sz w:val="21"/>
          <w:szCs w:val="21"/>
          <w:lang w:val="fr-FR"/>
        </w:rPr>
        <w:t>C</w:t>
      </w:r>
      <w:r w:rsidR="00216F48" w:rsidRPr="00D92993">
        <w:rPr>
          <w:rFonts w:ascii="Open Sans" w:eastAsia="Open Sans" w:hAnsi="Open Sans" w:cs="Open Sans"/>
          <w:color w:val="000000" w:themeColor="text1"/>
          <w:sz w:val="21"/>
          <w:szCs w:val="21"/>
          <w:lang w:val="fr-FR"/>
        </w:rPr>
        <w:t>ovid</w:t>
      </w:r>
      <w:r w:rsidR="00FAC8D0" w:rsidRPr="00D92993">
        <w:rPr>
          <w:rFonts w:ascii="Open Sans" w:eastAsia="Open Sans" w:hAnsi="Open Sans" w:cs="Open Sans"/>
          <w:color w:val="000000" w:themeColor="text1"/>
          <w:sz w:val="21"/>
          <w:szCs w:val="21"/>
          <w:lang w:val="fr-FR"/>
        </w:rPr>
        <w:t xml:space="preserve">-19, </w:t>
      </w:r>
      <w:r>
        <w:rPr>
          <w:rFonts w:ascii="Open Sans" w:eastAsia="Open Sans" w:hAnsi="Open Sans" w:cs="Open Sans"/>
          <w:color w:val="000000" w:themeColor="text1"/>
          <w:sz w:val="21"/>
          <w:szCs w:val="21"/>
          <w:lang w:val="fr-FR"/>
        </w:rPr>
        <w:t xml:space="preserve">l’Omicron cette fois, démontre que la seule solution durable pour endiguer les vagues </w:t>
      </w:r>
      <w:r w:rsidR="003D7D94">
        <w:rPr>
          <w:rFonts w:ascii="Open Sans" w:eastAsia="Open Sans" w:hAnsi="Open Sans" w:cs="Open Sans"/>
          <w:color w:val="000000" w:themeColor="text1"/>
          <w:sz w:val="21"/>
          <w:szCs w:val="21"/>
          <w:lang w:val="fr-FR"/>
        </w:rPr>
        <w:t>incessantes de la pandémie est l’é</w:t>
      </w:r>
      <w:r w:rsidR="00D407B9">
        <w:rPr>
          <w:rFonts w:ascii="Open Sans" w:eastAsia="Open Sans" w:hAnsi="Open Sans" w:cs="Open Sans"/>
          <w:color w:val="000000" w:themeColor="text1"/>
          <w:sz w:val="21"/>
          <w:szCs w:val="21"/>
          <w:lang w:val="fr-FR"/>
        </w:rPr>
        <w:t>qu</w:t>
      </w:r>
      <w:r w:rsidR="003D7D94">
        <w:rPr>
          <w:rFonts w:ascii="Open Sans" w:eastAsia="Open Sans" w:hAnsi="Open Sans" w:cs="Open Sans"/>
          <w:color w:val="000000" w:themeColor="text1"/>
          <w:sz w:val="21"/>
          <w:szCs w:val="21"/>
          <w:lang w:val="fr-FR"/>
        </w:rPr>
        <w:t>ité d’accès aux vaccins dans le monde entier.</w:t>
      </w:r>
    </w:p>
    <w:p w14:paraId="2B49DFCD" w14:textId="5FEF8D3A" w:rsidR="00DB1BBA" w:rsidRDefault="00DB1BBA" w:rsidP="0089666E">
      <w:pPr>
        <w:spacing w:line="257" w:lineRule="auto"/>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Les gouvernements des pays riches,</w:t>
      </w:r>
      <w:r w:rsidR="00FAC8D0" w:rsidRPr="00D92993">
        <w:rPr>
          <w:rFonts w:ascii="Open Sans" w:eastAsia="Open Sans" w:hAnsi="Open Sans" w:cs="Open Sans"/>
          <w:color w:val="000000" w:themeColor="text1"/>
          <w:sz w:val="21"/>
          <w:szCs w:val="21"/>
          <w:lang w:val="fr-FR"/>
        </w:rPr>
        <w:t xml:space="preserve"> </w:t>
      </w:r>
      <w:r>
        <w:rPr>
          <w:rFonts w:ascii="Open Sans" w:eastAsia="Open Sans" w:hAnsi="Open Sans" w:cs="Open Sans"/>
          <w:color w:val="000000" w:themeColor="text1"/>
          <w:sz w:val="21"/>
          <w:szCs w:val="21"/>
          <w:highlight w:val="yellow"/>
          <w:lang w:val="fr-FR"/>
        </w:rPr>
        <w:t xml:space="preserve">y compris </w:t>
      </w:r>
      <w:r w:rsidR="007E7B60" w:rsidRPr="00D92993">
        <w:rPr>
          <w:rFonts w:ascii="Open Sans" w:eastAsia="Open Sans" w:hAnsi="Open Sans" w:cs="Open Sans"/>
          <w:color w:val="000000" w:themeColor="text1"/>
          <w:sz w:val="21"/>
          <w:szCs w:val="21"/>
          <w:highlight w:val="yellow"/>
          <w:lang w:val="fr-FR"/>
        </w:rPr>
        <w:t>[</w:t>
      </w:r>
      <w:r>
        <w:rPr>
          <w:rFonts w:ascii="Open Sans" w:eastAsia="Open Sans" w:hAnsi="Open Sans" w:cs="Open Sans"/>
          <w:color w:val="000000" w:themeColor="text1"/>
          <w:sz w:val="21"/>
          <w:szCs w:val="21"/>
          <w:highlight w:val="yellow"/>
          <w:lang w:val="fr-FR"/>
        </w:rPr>
        <w:t xml:space="preserve">VOTRE PAYS, LE </w:t>
      </w:r>
      <w:proofErr w:type="gramStart"/>
      <w:r>
        <w:rPr>
          <w:rFonts w:ascii="Open Sans" w:eastAsia="Open Sans" w:hAnsi="Open Sans" w:cs="Open Sans"/>
          <w:color w:val="000000" w:themeColor="text1"/>
          <w:sz w:val="21"/>
          <w:szCs w:val="21"/>
          <w:highlight w:val="yellow"/>
          <w:lang w:val="fr-FR"/>
        </w:rPr>
        <w:t>CAS  ÉCHÉANT</w:t>
      </w:r>
      <w:proofErr w:type="gramEnd"/>
      <w:r w:rsidR="007E7B60" w:rsidRPr="00D92993">
        <w:rPr>
          <w:rFonts w:ascii="Open Sans" w:eastAsia="Open Sans" w:hAnsi="Open Sans" w:cs="Open Sans"/>
          <w:color w:val="000000" w:themeColor="text1"/>
          <w:sz w:val="21"/>
          <w:szCs w:val="21"/>
          <w:lang w:val="fr-FR"/>
        </w:rPr>
        <w:t>]</w:t>
      </w:r>
      <w:r w:rsidR="00FAC8D0" w:rsidRPr="00D92993">
        <w:rPr>
          <w:rFonts w:ascii="Open Sans" w:eastAsia="Open Sans" w:hAnsi="Open Sans" w:cs="Open Sans"/>
          <w:color w:val="000000" w:themeColor="text1"/>
          <w:sz w:val="21"/>
          <w:szCs w:val="21"/>
          <w:lang w:val="fr-FR"/>
        </w:rPr>
        <w:t>,</w:t>
      </w:r>
      <w:r>
        <w:rPr>
          <w:rFonts w:ascii="Open Sans" w:eastAsia="Open Sans" w:hAnsi="Open Sans" w:cs="Open Sans"/>
          <w:color w:val="000000" w:themeColor="text1"/>
          <w:sz w:val="21"/>
          <w:szCs w:val="21"/>
          <w:lang w:val="fr-FR"/>
        </w:rPr>
        <w:t xml:space="preserve"> ont présenté les dons de vaccins comme étant une meilleure solution que les dérogations à l’accord sur les ADPIC. Toutefois, c’est </w:t>
      </w:r>
      <w:r w:rsidR="00762FA9">
        <w:rPr>
          <w:rFonts w:ascii="Open Sans" w:eastAsia="Open Sans" w:hAnsi="Open Sans" w:cs="Open Sans"/>
          <w:color w:val="000000" w:themeColor="text1"/>
          <w:sz w:val="21"/>
          <w:szCs w:val="21"/>
          <w:lang w:val="fr-FR"/>
        </w:rPr>
        <w:t xml:space="preserve">tout </w:t>
      </w:r>
      <w:r>
        <w:rPr>
          <w:rFonts w:ascii="Open Sans" w:eastAsia="Open Sans" w:hAnsi="Open Sans" w:cs="Open Sans"/>
          <w:color w:val="000000" w:themeColor="text1"/>
          <w:sz w:val="21"/>
          <w:szCs w:val="21"/>
          <w:lang w:val="fr-FR"/>
        </w:rPr>
        <w:t>simplement trop peu et trop tard. Un nouveau rapport mondial révèle l’étendue du problème : sur le</w:t>
      </w:r>
      <w:r w:rsidRPr="00DB1BBA">
        <w:rPr>
          <w:rFonts w:ascii="Open Sans" w:eastAsia="Open Sans" w:hAnsi="Open Sans" w:cs="Open Sans"/>
          <w:color w:val="000000" w:themeColor="text1"/>
          <w:sz w:val="21"/>
          <w:szCs w:val="21"/>
          <w:lang w:val="fr-FR"/>
        </w:rPr>
        <w:t xml:space="preserve"> 1,8 milliard de dons de vaccins promis par Team Europe (UE, Norvège et Suisse)</w:t>
      </w:r>
      <w:r>
        <w:rPr>
          <w:rFonts w:ascii="Open Sans" w:eastAsia="Open Sans" w:hAnsi="Open Sans" w:cs="Open Sans"/>
          <w:color w:val="000000" w:themeColor="text1"/>
          <w:sz w:val="21"/>
          <w:szCs w:val="21"/>
          <w:lang w:val="fr-FR"/>
        </w:rPr>
        <w:t xml:space="preserve"> et le G7</w:t>
      </w:r>
      <w:r w:rsidRPr="00DB1BBA">
        <w:rPr>
          <w:rFonts w:ascii="Open Sans" w:eastAsia="Open Sans" w:hAnsi="Open Sans" w:cs="Open Sans"/>
          <w:color w:val="000000" w:themeColor="text1"/>
          <w:sz w:val="21"/>
          <w:szCs w:val="21"/>
          <w:lang w:val="fr-FR"/>
        </w:rPr>
        <w:t>, seuls 261 millions de doses, soit 14 %, ont été fournis à ce jour</w:t>
      </w:r>
      <w:r w:rsidR="00FAC8D0" w:rsidRPr="00D92993">
        <w:rPr>
          <w:rFonts w:ascii="Open Sans" w:eastAsia="Open Sans" w:hAnsi="Open Sans" w:cs="Open Sans"/>
          <w:color w:val="000000" w:themeColor="text1"/>
          <w:sz w:val="21"/>
          <w:szCs w:val="21"/>
          <w:lang w:val="fr-FR"/>
        </w:rPr>
        <w:t>.</w:t>
      </w:r>
    </w:p>
    <w:p w14:paraId="145EA4C6" w14:textId="0409D42C" w:rsidR="0089666E" w:rsidRPr="00D92993" w:rsidRDefault="00DB1BBA" w:rsidP="0089666E">
      <w:pPr>
        <w:spacing w:line="257" w:lineRule="auto"/>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L’accès non discriminatoire aux vaccins contre la Covid-19 est un droit humain. Comme l’</w:t>
      </w:r>
      <w:r w:rsidR="00762FA9">
        <w:rPr>
          <w:rFonts w:ascii="Open Sans" w:eastAsia="Open Sans" w:hAnsi="Open Sans" w:cs="Open Sans"/>
          <w:color w:val="000000" w:themeColor="text1"/>
          <w:sz w:val="21"/>
          <w:szCs w:val="21"/>
          <w:lang w:val="fr-FR"/>
        </w:rPr>
        <w:t>a</w:t>
      </w:r>
      <w:r>
        <w:rPr>
          <w:rFonts w:ascii="Open Sans" w:eastAsia="Open Sans" w:hAnsi="Open Sans" w:cs="Open Sans"/>
          <w:color w:val="000000" w:themeColor="text1"/>
          <w:sz w:val="21"/>
          <w:szCs w:val="21"/>
          <w:lang w:val="fr-FR"/>
        </w:rPr>
        <w:t xml:space="preserve"> démontré un </w:t>
      </w:r>
      <w:hyperlink r:id="rId8" w:history="1">
        <w:r>
          <w:rPr>
            <w:rStyle w:val="Lienhypertexte"/>
            <w:rFonts w:ascii="Open Sans" w:eastAsia="Open Sans" w:hAnsi="Open Sans" w:cs="Open Sans"/>
            <w:sz w:val="21"/>
            <w:szCs w:val="21"/>
            <w:lang w:val="fr-FR"/>
          </w:rPr>
          <w:t>avis juridique récent</w:t>
        </w:r>
      </w:hyperlink>
      <w:r w:rsidR="00FAC8D0" w:rsidRPr="00D92993">
        <w:rPr>
          <w:rFonts w:ascii="Open Sans" w:eastAsia="Open Sans" w:hAnsi="Open Sans" w:cs="Open Sans"/>
          <w:color w:val="000000" w:themeColor="text1"/>
          <w:sz w:val="21"/>
          <w:szCs w:val="21"/>
          <w:lang w:val="fr-FR"/>
        </w:rPr>
        <w:t xml:space="preserve">, </w:t>
      </w:r>
      <w:r>
        <w:rPr>
          <w:rFonts w:ascii="Open Sans" w:eastAsia="Open Sans" w:hAnsi="Open Sans" w:cs="Open Sans"/>
          <w:color w:val="000000" w:themeColor="text1"/>
          <w:sz w:val="21"/>
          <w:szCs w:val="21"/>
          <w:lang w:val="fr-FR"/>
        </w:rPr>
        <w:t xml:space="preserve">les États qui sont parties au Pacte international </w:t>
      </w:r>
      <w:r w:rsidR="00F4307D">
        <w:rPr>
          <w:rFonts w:ascii="Open Sans" w:eastAsia="Open Sans" w:hAnsi="Open Sans" w:cs="Open Sans"/>
          <w:color w:val="000000" w:themeColor="text1"/>
          <w:sz w:val="21"/>
          <w:szCs w:val="21"/>
          <w:lang w:val="fr-FR"/>
        </w:rPr>
        <w:t>relatif aux droits économiques, sociaux et culturels ne peuvent pas s’opposer aux dérogations s’ils veulent se conformer à leurs obligations en matière de droits humains.</w:t>
      </w:r>
    </w:p>
    <w:p w14:paraId="478BE7D8" w14:textId="7D248783" w:rsidR="00113A02" w:rsidRPr="00D92993" w:rsidRDefault="00F4307D" w:rsidP="2EB2E5B1">
      <w:pPr>
        <w:spacing w:line="257" w:lineRule="auto"/>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 xml:space="preserve">Nous sommes également </w:t>
      </w:r>
      <w:proofErr w:type="spellStart"/>
      <w:proofErr w:type="gramStart"/>
      <w:r>
        <w:rPr>
          <w:rFonts w:ascii="Open Sans" w:eastAsia="Open Sans" w:hAnsi="Open Sans" w:cs="Open Sans"/>
          <w:color w:val="000000" w:themeColor="text1"/>
          <w:sz w:val="21"/>
          <w:szCs w:val="21"/>
          <w:lang w:val="fr-FR"/>
        </w:rPr>
        <w:t>préoccupé</w:t>
      </w:r>
      <w:proofErr w:type="gramEnd"/>
      <w:r w:rsidR="000975A3">
        <w:rPr>
          <w:rFonts w:ascii="Open Sans" w:eastAsia="Open Sans" w:hAnsi="Open Sans" w:cs="Open Sans"/>
          <w:color w:val="000000" w:themeColor="text1"/>
          <w:sz w:val="21"/>
          <w:szCs w:val="21"/>
          <w:lang w:val="fr-FR"/>
        </w:rPr>
        <w:t>·e·</w:t>
      </w:r>
      <w:r>
        <w:rPr>
          <w:rFonts w:ascii="Open Sans" w:eastAsia="Open Sans" w:hAnsi="Open Sans" w:cs="Open Sans"/>
          <w:color w:val="000000" w:themeColor="text1"/>
          <w:sz w:val="21"/>
          <w:szCs w:val="21"/>
          <w:lang w:val="fr-FR"/>
        </w:rPr>
        <w:t>s</w:t>
      </w:r>
      <w:proofErr w:type="spellEnd"/>
      <w:r>
        <w:rPr>
          <w:rFonts w:ascii="Open Sans" w:eastAsia="Open Sans" w:hAnsi="Open Sans" w:cs="Open Sans"/>
          <w:color w:val="000000" w:themeColor="text1"/>
          <w:sz w:val="21"/>
          <w:szCs w:val="21"/>
          <w:lang w:val="fr-FR"/>
        </w:rPr>
        <w:t xml:space="preserve"> par </w:t>
      </w:r>
      <w:r w:rsidR="000975A3">
        <w:rPr>
          <w:rFonts w:ascii="Open Sans" w:eastAsia="Open Sans" w:hAnsi="Open Sans" w:cs="Open Sans"/>
          <w:color w:val="000000" w:themeColor="text1"/>
          <w:sz w:val="21"/>
          <w:szCs w:val="21"/>
          <w:lang w:val="fr-FR"/>
        </w:rPr>
        <w:t xml:space="preserve">le </w:t>
      </w:r>
      <w:r>
        <w:rPr>
          <w:rFonts w:ascii="Open Sans" w:eastAsia="Open Sans" w:hAnsi="Open Sans" w:cs="Open Sans"/>
          <w:color w:val="000000" w:themeColor="text1"/>
          <w:sz w:val="21"/>
          <w:szCs w:val="21"/>
          <w:lang w:val="fr-FR"/>
        </w:rPr>
        <w:t xml:space="preserve">pouvoir monopolistique qui est accordé aux sociétés pharmaceutiques </w:t>
      </w:r>
      <w:r w:rsidR="000975A3">
        <w:rPr>
          <w:rFonts w:ascii="Open Sans" w:eastAsia="Open Sans" w:hAnsi="Open Sans" w:cs="Open Sans"/>
          <w:color w:val="000000" w:themeColor="text1"/>
          <w:sz w:val="21"/>
          <w:szCs w:val="21"/>
          <w:lang w:val="fr-FR"/>
        </w:rPr>
        <w:t xml:space="preserve">sur les </w:t>
      </w:r>
      <w:r>
        <w:rPr>
          <w:rFonts w:ascii="Open Sans" w:eastAsia="Open Sans" w:hAnsi="Open Sans" w:cs="Open Sans"/>
          <w:color w:val="000000" w:themeColor="text1"/>
          <w:sz w:val="21"/>
          <w:szCs w:val="21"/>
          <w:lang w:val="fr-FR"/>
        </w:rPr>
        <w:t>vaccins</w:t>
      </w:r>
      <w:r w:rsidR="000975A3">
        <w:rPr>
          <w:rFonts w:ascii="Open Sans" w:eastAsia="Open Sans" w:hAnsi="Open Sans" w:cs="Open Sans"/>
          <w:color w:val="000000" w:themeColor="text1"/>
          <w:sz w:val="21"/>
          <w:szCs w:val="21"/>
          <w:lang w:val="fr-FR"/>
        </w:rPr>
        <w:t xml:space="preserve"> et</w:t>
      </w:r>
      <w:r>
        <w:rPr>
          <w:rFonts w:ascii="Open Sans" w:eastAsia="Open Sans" w:hAnsi="Open Sans" w:cs="Open Sans"/>
          <w:color w:val="000000" w:themeColor="text1"/>
          <w:sz w:val="21"/>
          <w:szCs w:val="21"/>
          <w:lang w:val="fr-FR"/>
        </w:rPr>
        <w:t xml:space="preserve"> </w:t>
      </w:r>
      <w:r w:rsidR="000975A3">
        <w:rPr>
          <w:rFonts w:ascii="Open Sans" w:eastAsia="Open Sans" w:hAnsi="Open Sans" w:cs="Open Sans"/>
          <w:color w:val="000000" w:themeColor="text1"/>
          <w:sz w:val="21"/>
          <w:szCs w:val="21"/>
          <w:lang w:val="fr-FR"/>
        </w:rPr>
        <w:t>les</w:t>
      </w:r>
      <w:r>
        <w:rPr>
          <w:rFonts w:ascii="Open Sans" w:eastAsia="Open Sans" w:hAnsi="Open Sans" w:cs="Open Sans"/>
          <w:color w:val="000000" w:themeColor="text1"/>
          <w:sz w:val="21"/>
          <w:szCs w:val="21"/>
          <w:lang w:val="fr-FR"/>
        </w:rPr>
        <w:t xml:space="preserve"> traitements contre la Covid-19</w:t>
      </w:r>
      <w:r w:rsidR="000975A3">
        <w:rPr>
          <w:rFonts w:ascii="Open Sans" w:eastAsia="Open Sans" w:hAnsi="Open Sans" w:cs="Open Sans"/>
          <w:color w:val="000000" w:themeColor="text1"/>
          <w:sz w:val="21"/>
          <w:szCs w:val="21"/>
          <w:lang w:val="fr-FR"/>
        </w:rPr>
        <w:t>, ainsi que sur les technologies y afférent</w:t>
      </w:r>
      <w:r>
        <w:rPr>
          <w:rFonts w:ascii="Open Sans" w:eastAsia="Open Sans" w:hAnsi="Open Sans" w:cs="Open Sans"/>
          <w:color w:val="000000" w:themeColor="text1"/>
          <w:sz w:val="21"/>
          <w:szCs w:val="21"/>
          <w:lang w:val="fr-FR"/>
        </w:rPr>
        <w:t xml:space="preserve">. Cela fait obstacle à la distribution équitable des produits médicaux et pèse sur des budgets publics déjà maigres ainsi qu’aux investissements nécessaires à la reprise </w:t>
      </w:r>
      <w:proofErr w:type="spellStart"/>
      <w:r>
        <w:rPr>
          <w:rFonts w:ascii="Open Sans" w:eastAsia="Open Sans" w:hAnsi="Open Sans" w:cs="Open Sans"/>
          <w:color w:val="000000" w:themeColor="text1"/>
          <w:sz w:val="21"/>
          <w:szCs w:val="21"/>
          <w:lang w:val="fr-FR"/>
        </w:rPr>
        <w:t>post-pandémique</w:t>
      </w:r>
      <w:proofErr w:type="spellEnd"/>
      <w:r>
        <w:rPr>
          <w:rFonts w:ascii="Open Sans" w:eastAsia="Open Sans" w:hAnsi="Open Sans" w:cs="Open Sans"/>
          <w:color w:val="000000" w:themeColor="text1"/>
          <w:sz w:val="21"/>
          <w:szCs w:val="21"/>
          <w:lang w:val="fr-FR"/>
        </w:rPr>
        <w:t>, notamment dans l’éducation et la recherche.</w:t>
      </w:r>
    </w:p>
    <w:p w14:paraId="7946E370" w14:textId="150C40C3" w:rsidR="009669AA" w:rsidRPr="00D92993" w:rsidRDefault="00F4307D" w:rsidP="2EB2E5B1">
      <w:pPr>
        <w:spacing w:line="257" w:lineRule="auto"/>
        <w:rPr>
          <w:rFonts w:ascii="Open Sans" w:eastAsia="Open Sans" w:hAnsi="Open Sans" w:cs="Open Sans"/>
          <w:color w:val="000000" w:themeColor="text1"/>
          <w:sz w:val="21"/>
          <w:szCs w:val="21"/>
          <w:lang w:val="fr-FR"/>
        </w:rPr>
      </w:pPr>
      <w:r w:rsidRPr="00F4307D">
        <w:rPr>
          <w:rFonts w:ascii="Open Sans" w:eastAsia="Open Sans" w:hAnsi="Open Sans" w:cs="Open Sans"/>
          <w:color w:val="000000" w:themeColor="text1"/>
          <w:sz w:val="21"/>
          <w:szCs w:val="21"/>
          <w:lang w:val="fr-FR"/>
        </w:rPr>
        <w:t xml:space="preserve">En tant que </w:t>
      </w:r>
      <w:proofErr w:type="spellStart"/>
      <w:r w:rsidRPr="00F4307D">
        <w:rPr>
          <w:rFonts w:ascii="Open Sans" w:eastAsia="Open Sans" w:hAnsi="Open Sans" w:cs="Open Sans"/>
          <w:color w:val="000000" w:themeColor="text1"/>
          <w:sz w:val="21"/>
          <w:szCs w:val="21"/>
          <w:lang w:val="fr-FR"/>
        </w:rPr>
        <w:t>représentant·e·s</w:t>
      </w:r>
      <w:proofErr w:type="spellEnd"/>
      <w:r w:rsidRPr="00F4307D">
        <w:rPr>
          <w:rFonts w:ascii="Open Sans" w:eastAsia="Open Sans" w:hAnsi="Open Sans" w:cs="Open Sans"/>
          <w:color w:val="000000" w:themeColor="text1"/>
          <w:sz w:val="21"/>
          <w:szCs w:val="21"/>
          <w:lang w:val="fr-FR"/>
        </w:rPr>
        <w:t xml:space="preserve"> des personnels de l’éducation et membres du mouvement syndical mondial de l’éducation </w:t>
      </w:r>
      <w:r w:rsidR="0046413B">
        <w:rPr>
          <w:rFonts w:ascii="Open Sans" w:eastAsia="Open Sans" w:hAnsi="Open Sans" w:cs="Open Sans"/>
          <w:color w:val="000000" w:themeColor="text1"/>
          <w:sz w:val="21"/>
          <w:szCs w:val="21"/>
          <w:lang w:val="fr-FR"/>
        </w:rPr>
        <w:t>à travers</w:t>
      </w:r>
      <w:r>
        <w:rPr>
          <w:rFonts w:ascii="Open Sans" w:eastAsia="Open Sans" w:hAnsi="Open Sans" w:cs="Open Sans"/>
          <w:color w:val="000000" w:themeColor="text1"/>
          <w:sz w:val="21"/>
          <w:szCs w:val="21"/>
          <w:lang w:val="fr-FR"/>
        </w:rPr>
        <w:t xml:space="preserve"> l’</w:t>
      </w:r>
      <w:hyperlink r:id="rId9" w:history="1">
        <w:r>
          <w:rPr>
            <w:rStyle w:val="Lienhypertexte"/>
            <w:rFonts w:ascii="Open Sans" w:eastAsia="Open Sans" w:hAnsi="Open Sans" w:cs="Open Sans"/>
            <w:sz w:val="21"/>
            <w:szCs w:val="21"/>
            <w:lang w:val="fr-FR"/>
          </w:rPr>
          <w:t>Internationale de l’É</w:t>
        </w:r>
        <w:r w:rsidR="00FAC8D0" w:rsidRPr="00D92993">
          <w:rPr>
            <w:rStyle w:val="Lienhypertexte"/>
            <w:rFonts w:ascii="Open Sans" w:eastAsia="Open Sans" w:hAnsi="Open Sans" w:cs="Open Sans"/>
            <w:sz w:val="21"/>
            <w:szCs w:val="21"/>
            <w:lang w:val="fr-FR"/>
          </w:rPr>
          <w:t>ducation</w:t>
        </w:r>
      </w:hyperlink>
      <w:r w:rsidR="00FAC8D0" w:rsidRPr="00D92993">
        <w:rPr>
          <w:rFonts w:ascii="Open Sans" w:eastAsia="Open Sans" w:hAnsi="Open Sans" w:cs="Open Sans"/>
          <w:color w:val="000000" w:themeColor="text1"/>
          <w:sz w:val="21"/>
          <w:szCs w:val="21"/>
          <w:lang w:val="fr-FR"/>
        </w:rPr>
        <w:t xml:space="preserve">, </w:t>
      </w:r>
      <w:r w:rsidR="000975A3" w:rsidRPr="000975A3">
        <w:rPr>
          <w:rFonts w:ascii="Open Sans" w:eastAsia="Open Sans" w:hAnsi="Open Sans" w:cs="Open Sans"/>
          <w:color w:val="000000" w:themeColor="text1"/>
          <w:sz w:val="21"/>
          <w:szCs w:val="21"/>
          <w:lang w:val="fr-FR"/>
        </w:rPr>
        <w:t xml:space="preserve">nous sommes </w:t>
      </w:r>
      <w:proofErr w:type="spellStart"/>
      <w:proofErr w:type="gramStart"/>
      <w:r w:rsidR="000975A3" w:rsidRPr="000975A3">
        <w:rPr>
          <w:rFonts w:ascii="Open Sans" w:eastAsia="Open Sans" w:hAnsi="Open Sans" w:cs="Open Sans"/>
          <w:color w:val="000000" w:themeColor="text1"/>
          <w:sz w:val="21"/>
          <w:szCs w:val="21"/>
          <w:lang w:val="fr-FR"/>
        </w:rPr>
        <w:t>préoccupé</w:t>
      </w:r>
      <w:proofErr w:type="gramEnd"/>
      <w:r w:rsidR="000975A3" w:rsidRPr="000975A3">
        <w:rPr>
          <w:rFonts w:ascii="Open Sans" w:eastAsia="Open Sans" w:hAnsi="Open Sans" w:cs="Open Sans"/>
          <w:color w:val="000000" w:themeColor="text1"/>
          <w:sz w:val="21"/>
          <w:szCs w:val="21"/>
          <w:lang w:val="fr-FR"/>
        </w:rPr>
        <w:t>·e·s</w:t>
      </w:r>
      <w:proofErr w:type="spellEnd"/>
      <w:r w:rsidR="000975A3" w:rsidRPr="000975A3">
        <w:rPr>
          <w:rFonts w:ascii="Open Sans" w:eastAsia="Open Sans" w:hAnsi="Open Sans" w:cs="Open Sans"/>
          <w:color w:val="000000" w:themeColor="text1"/>
          <w:sz w:val="21"/>
          <w:szCs w:val="21"/>
          <w:lang w:val="fr-FR"/>
        </w:rPr>
        <w:t xml:space="preserve"> par l’impact de votre position sur les dérogations concernant les ADPIC dans le </w:t>
      </w:r>
      <w:r w:rsidR="000052B2">
        <w:rPr>
          <w:rFonts w:ascii="Open Sans" w:eastAsia="Open Sans" w:hAnsi="Open Sans" w:cs="Open Sans"/>
          <w:color w:val="000000" w:themeColor="text1"/>
          <w:sz w:val="21"/>
          <w:szCs w:val="21"/>
          <w:lang w:val="fr-FR"/>
        </w:rPr>
        <w:t>secteur</w:t>
      </w:r>
      <w:r w:rsidR="000975A3" w:rsidRPr="000975A3">
        <w:rPr>
          <w:rFonts w:ascii="Open Sans" w:eastAsia="Open Sans" w:hAnsi="Open Sans" w:cs="Open Sans"/>
          <w:color w:val="000000" w:themeColor="text1"/>
          <w:sz w:val="21"/>
          <w:szCs w:val="21"/>
          <w:lang w:val="fr-FR"/>
        </w:rPr>
        <w:t xml:space="preserve"> de l’éducation à travers le monde</w:t>
      </w:r>
      <w:r w:rsidR="00FAC8D0" w:rsidRPr="00D92993">
        <w:rPr>
          <w:rFonts w:ascii="Open Sans" w:eastAsia="Open Sans" w:hAnsi="Open Sans" w:cs="Open Sans"/>
          <w:color w:val="000000" w:themeColor="text1"/>
          <w:sz w:val="21"/>
          <w:szCs w:val="21"/>
          <w:lang w:val="fr-FR"/>
        </w:rPr>
        <w:t>.</w:t>
      </w:r>
      <w:r w:rsidR="000975A3">
        <w:rPr>
          <w:rFonts w:ascii="Open Sans" w:eastAsia="Open Sans" w:hAnsi="Open Sans" w:cs="Open Sans"/>
          <w:color w:val="000000" w:themeColor="text1"/>
          <w:sz w:val="21"/>
          <w:szCs w:val="21"/>
          <w:lang w:val="fr-FR"/>
        </w:rPr>
        <w:t xml:space="preserve"> Les confinements précédents liés à la pandémie ont clairement montré les effets négati</w:t>
      </w:r>
      <w:r w:rsidR="002A1A19">
        <w:rPr>
          <w:rFonts w:ascii="Open Sans" w:eastAsia="Open Sans" w:hAnsi="Open Sans" w:cs="Open Sans"/>
          <w:color w:val="000000" w:themeColor="text1"/>
          <w:sz w:val="21"/>
          <w:szCs w:val="21"/>
          <w:lang w:val="fr-FR"/>
        </w:rPr>
        <w:t>f</w:t>
      </w:r>
      <w:r w:rsidR="000975A3">
        <w:rPr>
          <w:rFonts w:ascii="Open Sans" w:eastAsia="Open Sans" w:hAnsi="Open Sans" w:cs="Open Sans"/>
          <w:color w:val="000000" w:themeColor="text1"/>
          <w:sz w:val="21"/>
          <w:szCs w:val="21"/>
          <w:lang w:val="fr-FR"/>
        </w:rPr>
        <w:t>s à long terme des fermetures d’écoles sur les enfants et les jeunes, notamment leurs conséquences disproportionnées sur les élèves déjà défavorisés. Les efforts visant à garder les établissements d’enseignement ouverts dépendent aussi de l’accès équitable aux vaccins dans le monde entier.</w:t>
      </w:r>
    </w:p>
    <w:p w14:paraId="3A4F1B0A" w14:textId="5258018F" w:rsidR="006B2AC0" w:rsidRPr="00D92993" w:rsidRDefault="000975A3" w:rsidP="00FAC8D0">
      <w:pPr>
        <w:spacing w:line="257" w:lineRule="auto"/>
        <w:rPr>
          <w:rFonts w:ascii="Open Sans" w:eastAsia="Open Sans" w:hAnsi="Open Sans" w:cs="Open Sans"/>
          <w:color w:val="000000" w:themeColor="text1"/>
          <w:sz w:val="21"/>
          <w:szCs w:val="21"/>
          <w:lang w:val="fr-FR"/>
        </w:rPr>
      </w:pPr>
      <w:r w:rsidRPr="000975A3">
        <w:rPr>
          <w:rFonts w:ascii="Open Sans" w:eastAsia="Open Sans" w:hAnsi="Open Sans" w:cs="Open Sans"/>
          <w:color w:val="000000" w:themeColor="text1"/>
          <w:sz w:val="21"/>
          <w:szCs w:val="21"/>
          <w:lang w:val="fr-FR"/>
        </w:rPr>
        <w:lastRenderedPageBreak/>
        <w:t xml:space="preserve">Si nous soutenons tous les efforts multilatéraux visant à améliorer l’accès aux vaccins contre la COVID-19 </w:t>
      </w:r>
      <w:r>
        <w:rPr>
          <w:rFonts w:ascii="Open Sans" w:eastAsia="Open Sans" w:hAnsi="Open Sans" w:cs="Open Sans"/>
          <w:color w:val="000000" w:themeColor="text1"/>
          <w:sz w:val="21"/>
          <w:szCs w:val="21"/>
          <w:lang w:val="fr-FR"/>
        </w:rPr>
        <w:t xml:space="preserve">au niveau mondial, y compris le mécanisme COVAX, </w:t>
      </w:r>
      <w:r w:rsidRPr="000975A3">
        <w:rPr>
          <w:rFonts w:ascii="Open Sans" w:eastAsia="Open Sans" w:hAnsi="Open Sans" w:cs="Open Sans"/>
          <w:color w:val="000000" w:themeColor="text1"/>
          <w:sz w:val="21"/>
          <w:szCs w:val="21"/>
          <w:lang w:val="fr-FR"/>
        </w:rPr>
        <w:t>nous estimons qu’il est essentiel de s’attaquer aux obstacles existants en matière de propriété intellectuelle qui limitent la production et la fourniture de produits médicaux</w:t>
      </w:r>
      <w:r w:rsidR="00FAC8D0" w:rsidRPr="00D92993">
        <w:rPr>
          <w:rFonts w:ascii="Open Sans" w:eastAsia="Open Sans" w:hAnsi="Open Sans" w:cs="Open Sans"/>
          <w:color w:val="000000" w:themeColor="text1"/>
          <w:sz w:val="21"/>
          <w:szCs w:val="21"/>
          <w:lang w:val="fr-FR"/>
        </w:rPr>
        <w:t xml:space="preserve">. </w:t>
      </w:r>
      <w:r>
        <w:rPr>
          <w:rFonts w:ascii="Open Sans" w:eastAsia="Open Sans" w:hAnsi="Open Sans" w:cs="Open Sans"/>
          <w:color w:val="000000" w:themeColor="text1"/>
          <w:sz w:val="21"/>
          <w:szCs w:val="21"/>
          <w:lang w:val="fr-FR"/>
        </w:rPr>
        <w:t xml:space="preserve">Les sociétés pharmaceutiques </w:t>
      </w:r>
      <w:r w:rsidR="00613FB3">
        <w:rPr>
          <w:rFonts w:ascii="Open Sans" w:eastAsia="Open Sans" w:hAnsi="Open Sans" w:cs="Open Sans"/>
          <w:color w:val="000000" w:themeColor="text1"/>
          <w:sz w:val="21"/>
          <w:szCs w:val="21"/>
          <w:lang w:val="fr-FR"/>
        </w:rPr>
        <w:t xml:space="preserve">auraient pu agir depuis le début, mais ne l’ont jamais fait. </w:t>
      </w:r>
      <w:r w:rsidR="00CF6536">
        <w:rPr>
          <w:rFonts w:ascii="Open Sans" w:eastAsia="Open Sans" w:hAnsi="Open Sans" w:cs="Open Sans"/>
          <w:color w:val="000000" w:themeColor="text1"/>
          <w:sz w:val="21"/>
          <w:szCs w:val="21"/>
          <w:lang w:val="fr-FR"/>
        </w:rPr>
        <w:t>Par ailleurs</w:t>
      </w:r>
      <w:r w:rsidR="00613FB3">
        <w:rPr>
          <w:rFonts w:ascii="Open Sans" w:eastAsia="Open Sans" w:hAnsi="Open Sans" w:cs="Open Sans"/>
          <w:color w:val="000000" w:themeColor="text1"/>
          <w:sz w:val="21"/>
          <w:szCs w:val="21"/>
          <w:lang w:val="fr-FR"/>
        </w:rPr>
        <w:t>, les éléments de flexibilité existant dans l’accord sur les ADPIC se sont révélés inutiles dans le cadre de la pandémie, les vaccins et d’autres technologies étant protégés par de multiples formes de propriété intellectuelle et leur production dépendant de chaînes d’approvisionnement internationales complexes.</w:t>
      </w:r>
    </w:p>
    <w:p w14:paraId="00CCF704" w14:textId="70FF6F8A" w:rsidR="00F30CE1" w:rsidRPr="00D92993" w:rsidRDefault="00613FB3" w:rsidP="493CFDE0">
      <w:pPr>
        <w:spacing w:line="257" w:lineRule="auto"/>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
        </w:rPr>
        <w:t>I</w:t>
      </w:r>
      <w:r w:rsidRPr="00613FB3">
        <w:rPr>
          <w:rFonts w:ascii="Open Sans" w:eastAsia="Open Sans" w:hAnsi="Open Sans" w:cs="Open Sans"/>
          <w:color w:val="000000" w:themeColor="text1"/>
          <w:sz w:val="21"/>
          <w:szCs w:val="21"/>
          <w:lang w:val="fr"/>
        </w:rPr>
        <w:t xml:space="preserve">l est primordial que les gouvernements se réunissent pour trouver des solutions </w:t>
      </w:r>
      <w:r>
        <w:rPr>
          <w:rFonts w:ascii="Open Sans" w:eastAsia="Open Sans" w:hAnsi="Open Sans" w:cs="Open Sans"/>
          <w:color w:val="000000" w:themeColor="text1"/>
          <w:sz w:val="21"/>
          <w:szCs w:val="21"/>
          <w:lang w:val="fr"/>
        </w:rPr>
        <w:t>constructives et</w:t>
      </w:r>
      <w:r w:rsidRPr="00613FB3">
        <w:rPr>
          <w:rFonts w:ascii="Open Sans" w:eastAsia="Open Sans" w:hAnsi="Open Sans" w:cs="Open Sans"/>
          <w:color w:val="000000" w:themeColor="text1"/>
          <w:sz w:val="21"/>
          <w:szCs w:val="21"/>
          <w:lang w:val="fr"/>
        </w:rPr>
        <w:t xml:space="preserve"> efficaces </w:t>
      </w:r>
      <w:r>
        <w:rPr>
          <w:rFonts w:ascii="Open Sans" w:eastAsia="Open Sans" w:hAnsi="Open Sans" w:cs="Open Sans"/>
          <w:color w:val="000000" w:themeColor="text1"/>
          <w:sz w:val="21"/>
          <w:szCs w:val="21"/>
          <w:lang w:val="fr"/>
        </w:rPr>
        <w:t xml:space="preserve">afin de </w:t>
      </w:r>
      <w:r w:rsidRPr="00613FB3">
        <w:rPr>
          <w:rFonts w:ascii="Open Sans" w:eastAsia="Open Sans" w:hAnsi="Open Sans" w:cs="Open Sans"/>
          <w:color w:val="000000" w:themeColor="text1"/>
          <w:sz w:val="21"/>
          <w:szCs w:val="21"/>
          <w:lang w:val="fr"/>
        </w:rPr>
        <w:t xml:space="preserve">surmonter les obstacles </w:t>
      </w:r>
      <w:r>
        <w:rPr>
          <w:rFonts w:ascii="Open Sans" w:eastAsia="Open Sans" w:hAnsi="Open Sans" w:cs="Open Sans"/>
          <w:color w:val="000000" w:themeColor="text1"/>
          <w:sz w:val="21"/>
          <w:szCs w:val="21"/>
          <w:lang w:val="fr"/>
        </w:rPr>
        <w:t xml:space="preserve">liés </w:t>
      </w:r>
      <w:r w:rsidRPr="00613FB3">
        <w:rPr>
          <w:rFonts w:ascii="Open Sans" w:eastAsia="Open Sans" w:hAnsi="Open Sans" w:cs="Open Sans"/>
          <w:color w:val="000000" w:themeColor="text1"/>
          <w:sz w:val="21"/>
          <w:szCs w:val="21"/>
          <w:lang w:val="fr"/>
        </w:rPr>
        <w:t>aux droits de propriété intellectuelle</w:t>
      </w:r>
      <w:r w:rsidRPr="00613FB3">
        <w:rPr>
          <w:rFonts w:ascii="Open Sans" w:eastAsia="Open Sans" w:hAnsi="Open Sans" w:cs="Open Sans"/>
          <w:color w:val="000000" w:themeColor="text1"/>
          <w:sz w:val="21"/>
          <w:szCs w:val="21"/>
          <w:lang w:val="fr-FR"/>
        </w:rPr>
        <w:t xml:space="preserve"> </w:t>
      </w:r>
      <w:r>
        <w:rPr>
          <w:rFonts w:ascii="Open Sans" w:eastAsia="Open Sans" w:hAnsi="Open Sans" w:cs="Open Sans"/>
          <w:color w:val="000000" w:themeColor="text1"/>
          <w:sz w:val="21"/>
          <w:szCs w:val="21"/>
          <w:lang w:val="fr-FR"/>
        </w:rPr>
        <w:t>pour mettre fin à cette pandémie. Dès lors, nous vous demandons instamment de soutenir la proposition de dérogations à l’accord sur les ADPIC et d’ouvrir la voie à un accès équitable aux produits médicaux pour lutter contre la Covid-19 à l’échelle mondiale.</w:t>
      </w:r>
    </w:p>
    <w:p w14:paraId="54A29EA5" w14:textId="12102FFF" w:rsidR="00F30CE1" w:rsidRPr="00D92993" w:rsidRDefault="00613FB3" w:rsidP="493CFDE0">
      <w:pPr>
        <w:spacing w:line="257" w:lineRule="auto"/>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Comme la pandémie nous l’a montré, dans notre monde interdépendant, nul n’est en sécurité tant que tout le monde ne l’est pas. La lutte contre la Covid-19 et ses variant</w:t>
      </w:r>
      <w:r w:rsidR="002A1A19">
        <w:rPr>
          <w:rFonts w:ascii="Open Sans" w:eastAsia="Open Sans" w:hAnsi="Open Sans" w:cs="Open Sans"/>
          <w:color w:val="000000" w:themeColor="text1"/>
          <w:sz w:val="21"/>
          <w:szCs w:val="21"/>
          <w:lang w:val="fr-FR"/>
        </w:rPr>
        <w:t>s</w:t>
      </w:r>
      <w:r>
        <w:rPr>
          <w:rFonts w:ascii="Open Sans" w:eastAsia="Open Sans" w:hAnsi="Open Sans" w:cs="Open Sans"/>
          <w:color w:val="000000" w:themeColor="text1"/>
          <w:sz w:val="21"/>
          <w:szCs w:val="21"/>
          <w:lang w:val="fr-FR"/>
        </w:rPr>
        <w:t xml:space="preserve"> ne peut être gagnée qu’ensemble.</w:t>
      </w:r>
    </w:p>
    <w:p w14:paraId="26DE437D" w14:textId="2DFCA779" w:rsidR="00F30CE1" w:rsidRPr="00D92993" w:rsidRDefault="00975F57" w:rsidP="2EB2E5B1">
      <w:pPr>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Meilleures salutations</w:t>
      </w:r>
      <w:r w:rsidR="00F30CE1" w:rsidRPr="00D92993">
        <w:rPr>
          <w:rFonts w:ascii="Open Sans" w:eastAsia="Open Sans" w:hAnsi="Open Sans" w:cs="Open Sans"/>
          <w:color w:val="000000" w:themeColor="text1"/>
          <w:sz w:val="21"/>
          <w:szCs w:val="21"/>
          <w:lang w:val="fr-FR"/>
        </w:rPr>
        <w:t>,</w:t>
      </w:r>
    </w:p>
    <w:p w14:paraId="3DA7506F" w14:textId="6FFF013A" w:rsidR="00F30CE1" w:rsidRPr="00D92993" w:rsidRDefault="002A1A19" w:rsidP="2EB2E5B1">
      <w:pPr>
        <w:rPr>
          <w:rFonts w:ascii="Open Sans" w:eastAsia="Open Sans" w:hAnsi="Open Sans" w:cs="Open Sans"/>
          <w:color w:val="000000" w:themeColor="text1"/>
          <w:sz w:val="21"/>
          <w:szCs w:val="21"/>
          <w:lang w:val="fr-FR"/>
        </w:rPr>
      </w:pPr>
      <w:r>
        <w:rPr>
          <w:rFonts w:ascii="Open Sans" w:eastAsia="Open Sans" w:hAnsi="Open Sans" w:cs="Open Sans"/>
          <w:color w:val="000000" w:themeColor="text1"/>
          <w:sz w:val="21"/>
          <w:szCs w:val="21"/>
          <w:lang w:val="fr-FR"/>
        </w:rPr>
        <w:t>…</w:t>
      </w:r>
    </w:p>
    <w:sectPr w:rsidR="00F30CE1" w:rsidRPr="00D9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FBB87"/>
    <w:rsid w:val="00002A70"/>
    <w:rsid w:val="00002EA2"/>
    <w:rsid w:val="000052B2"/>
    <w:rsid w:val="0000718D"/>
    <w:rsid w:val="000145E1"/>
    <w:rsid w:val="00023014"/>
    <w:rsid w:val="0002381D"/>
    <w:rsid w:val="00024600"/>
    <w:rsid w:val="0003029D"/>
    <w:rsid w:val="000314AA"/>
    <w:rsid w:val="0003434A"/>
    <w:rsid w:val="00040924"/>
    <w:rsid w:val="00040CB5"/>
    <w:rsid w:val="00041085"/>
    <w:rsid w:val="000432C6"/>
    <w:rsid w:val="00043E37"/>
    <w:rsid w:val="00046A99"/>
    <w:rsid w:val="00055097"/>
    <w:rsid w:val="00057529"/>
    <w:rsid w:val="00060FB3"/>
    <w:rsid w:val="00062052"/>
    <w:rsid w:val="00072CC7"/>
    <w:rsid w:val="00083436"/>
    <w:rsid w:val="0009639D"/>
    <w:rsid w:val="000974D3"/>
    <w:rsid w:val="000975A3"/>
    <w:rsid w:val="00097994"/>
    <w:rsid w:val="000A1341"/>
    <w:rsid w:val="000A2B1E"/>
    <w:rsid w:val="000A3650"/>
    <w:rsid w:val="000A4BE2"/>
    <w:rsid w:val="000A4E86"/>
    <w:rsid w:val="000A52A8"/>
    <w:rsid w:val="000A7FEC"/>
    <w:rsid w:val="000B72F2"/>
    <w:rsid w:val="000C6D02"/>
    <w:rsid w:val="000D3ABD"/>
    <w:rsid w:val="000D3D2D"/>
    <w:rsid w:val="000D3F40"/>
    <w:rsid w:val="000D5975"/>
    <w:rsid w:val="000E0CEE"/>
    <w:rsid w:val="000F2154"/>
    <w:rsid w:val="000F21D2"/>
    <w:rsid w:val="000F5393"/>
    <w:rsid w:val="00102234"/>
    <w:rsid w:val="00102DB6"/>
    <w:rsid w:val="0010328B"/>
    <w:rsid w:val="00113A02"/>
    <w:rsid w:val="00114646"/>
    <w:rsid w:val="00116EC9"/>
    <w:rsid w:val="001276BE"/>
    <w:rsid w:val="001308D4"/>
    <w:rsid w:val="001355DF"/>
    <w:rsid w:val="00142073"/>
    <w:rsid w:val="00143474"/>
    <w:rsid w:val="00145D3F"/>
    <w:rsid w:val="001475B7"/>
    <w:rsid w:val="00151D29"/>
    <w:rsid w:val="0015239B"/>
    <w:rsid w:val="00153CA7"/>
    <w:rsid w:val="00156D82"/>
    <w:rsid w:val="00157004"/>
    <w:rsid w:val="00163104"/>
    <w:rsid w:val="00163982"/>
    <w:rsid w:val="001671F9"/>
    <w:rsid w:val="00167A29"/>
    <w:rsid w:val="00171473"/>
    <w:rsid w:val="00172888"/>
    <w:rsid w:val="0017293B"/>
    <w:rsid w:val="001815C9"/>
    <w:rsid w:val="00185D9C"/>
    <w:rsid w:val="00186418"/>
    <w:rsid w:val="0019133C"/>
    <w:rsid w:val="00192735"/>
    <w:rsid w:val="00192C71"/>
    <w:rsid w:val="001A3BFA"/>
    <w:rsid w:val="001A3D08"/>
    <w:rsid w:val="001A5BB3"/>
    <w:rsid w:val="001B3C28"/>
    <w:rsid w:val="001C1FCA"/>
    <w:rsid w:val="001D2F96"/>
    <w:rsid w:val="001E45AF"/>
    <w:rsid w:val="001E4A99"/>
    <w:rsid w:val="001E637B"/>
    <w:rsid w:val="001E7064"/>
    <w:rsid w:val="001F110F"/>
    <w:rsid w:val="001F5BC6"/>
    <w:rsid w:val="001F7F90"/>
    <w:rsid w:val="00200AC6"/>
    <w:rsid w:val="0020136F"/>
    <w:rsid w:val="002060B7"/>
    <w:rsid w:val="00212DCD"/>
    <w:rsid w:val="002169D7"/>
    <w:rsid w:val="00216F48"/>
    <w:rsid w:val="00222CF8"/>
    <w:rsid w:val="00233FCA"/>
    <w:rsid w:val="002405D9"/>
    <w:rsid w:val="00243A6D"/>
    <w:rsid w:val="002449CF"/>
    <w:rsid w:val="002469FB"/>
    <w:rsid w:val="00255467"/>
    <w:rsid w:val="00267319"/>
    <w:rsid w:val="002717EA"/>
    <w:rsid w:val="00276D25"/>
    <w:rsid w:val="00285E84"/>
    <w:rsid w:val="00291888"/>
    <w:rsid w:val="00291D70"/>
    <w:rsid w:val="0029290C"/>
    <w:rsid w:val="002931B4"/>
    <w:rsid w:val="00293CD9"/>
    <w:rsid w:val="00296BCE"/>
    <w:rsid w:val="002A1A19"/>
    <w:rsid w:val="002D377C"/>
    <w:rsid w:val="002E4FEE"/>
    <w:rsid w:val="002E6B31"/>
    <w:rsid w:val="002F0157"/>
    <w:rsid w:val="002F4247"/>
    <w:rsid w:val="002F6311"/>
    <w:rsid w:val="00301B6F"/>
    <w:rsid w:val="00306A26"/>
    <w:rsid w:val="00311DD0"/>
    <w:rsid w:val="00312DD4"/>
    <w:rsid w:val="00317CEB"/>
    <w:rsid w:val="003256D0"/>
    <w:rsid w:val="00325B3D"/>
    <w:rsid w:val="00330BB7"/>
    <w:rsid w:val="00331CBA"/>
    <w:rsid w:val="003322B6"/>
    <w:rsid w:val="0033642B"/>
    <w:rsid w:val="00342D6D"/>
    <w:rsid w:val="00343472"/>
    <w:rsid w:val="00343BDC"/>
    <w:rsid w:val="00355E72"/>
    <w:rsid w:val="0036256A"/>
    <w:rsid w:val="003641BC"/>
    <w:rsid w:val="00370493"/>
    <w:rsid w:val="0037079B"/>
    <w:rsid w:val="00371B34"/>
    <w:rsid w:val="00375133"/>
    <w:rsid w:val="003815BA"/>
    <w:rsid w:val="003829CD"/>
    <w:rsid w:val="00383543"/>
    <w:rsid w:val="003930F6"/>
    <w:rsid w:val="00395A6E"/>
    <w:rsid w:val="0039773E"/>
    <w:rsid w:val="003A5474"/>
    <w:rsid w:val="003B058C"/>
    <w:rsid w:val="003B2B83"/>
    <w:rsid w:val="003B4118"/>
    <w:rsid w:val="003B78E7"/>
    <w:rsid w:val="003C27AB"/>
    <w:rsid w:val="003C67F0"/>
    <w:rsid w:val="003C7C70"/>
    <w:rsid w:val="003D59E3"/>
    <w:rsid w:val="003D7D94"/>
    <w:rsid w:val="003D7EFA"/>
    <w:rsid w:val="003E51B9"/>
    <w:rsid w:val="003F15DF"/>
    <w:rsid w:val="003F260B"/>
    <w:rsid w:val="003F5FA5"/>
    <w:rsid w:val="00400410"/>
    <w:rsid w:val="00407204"/>
    <w:rsid w:val="00411EA7"/>
    <w:rsid w:val="004130C4"/>
    <w:rsid w:val="00421139"/>
    <w:rsid w:val="004211F5"/>
    <w:rsid w:val="00436B9E"/>
    <w:rsid w:val="00441654"/>
    <w:rsid w:val="00454A8C"/>
    <w:rsid w:val="0045691F"/>
    <w:rsid w:val="004569DB"/>
    <w:rsid w:val="00460470"/>
    <w:rsid w:val="00460529"/>
    <w:rsid w:val="00463649"/>
    <w:rsid w:val="0046413B"/>
    <w:rsid w:val="004645A2"/>
    <w:rsid w:val="00465269"/>
    <w:rsid w:val="004660C7"/>
    <w:rsid w:val="004738E7"/>
    <w:rsid w:val="004817DC"/>
    <w:rsid w:val="00483973"/>
    <w:rsid w:val="0048589E"/>
    <w:rsid w:val="00496A2A"/>
    <w:rsid w:val="004A224D"/>
    <w:rsid w:val="004A28B2"/>
    <w:rsid w:val="004A446C"/>
    <w:rsid w:val="004A62B2"/>
    <w:rsid w:val="004A6798"/>
    <w:rsid w:val="004A713B"/>
    <w:rsid w:val="004B0001"/>
    <w:rsid w:val="004C0ED3"/>
    <w:rsid w:val="004C32F1"/>
    <w:rsid w:val="004C52B1"/>
    <w:rsid w:val="004D06E3"/>
    <w:rsid w:val="004D1777"/>
    <w:rsid w:val="004D3BB6"/>
    <w:rsid w:val="004D4B29"/>
    <w:rsid w:val="004D6C7C"/>
    <w:rsid w:val="004E36BE"/>
    <w:rsid w:val="005135F3"/>
    <w:rsid w:val="00517A4F"/>
    <w:rsid w:val="00520648"/>
    <w:rsid w:val="00520E94"/>
    <w:rsid w:val="00533FB9"/>
    <w:rsid w:val="0053435F"/>
    <w:rsid w:val="005352A8"/>
    <w:rsid w:val="0053599C"/>
    <w:rsid w:val="00540419"/>
    <w:rsid w:val="005446B2"/>
    <w:rsid w:val="0055009A"/>
    <w:rsid w:val="005512C2"/>
    <w:rsid w:val="00562950"/>
    <w:rsid w:val="00564ED8"/>
    <w:rsid w:val="005653BF"/>
    <w:rsid w:val="005714C6"/>
    <w:rsid w:val="005714CF"/>
    <w:rsid w:val="00577C06"/>
    <w:rsid w:val="0057B54F"/>
    <w:rsid w:val="00583300"/>
    <w:rsid w:val="00585EF4"/>
    <w:rsid w:val="00587127"/>
    <w:rsid w:val="00590365"/>
    <w:rsid w:val="00590E86"/>
    <w:rsid w:val="005947F3"/>
    <w:rsid w:val="005A4A11"/>
    <w:rsid w:val="005A6E87"/>
    <w:rsid w:val="005C072B"/>
    <w:rsid w:val="005C6FD0"/>
    <w:rsid w:val="005D112A"/>
    <w:rsid w:val="005D2079"/>
    <w:rsid w:val="005D21EE"/>
    <w:rsid w:val="005D2253"/>
    <w:rsid w:val="005D4B18"/>
    <w:rsid w:val="005D5343"/>
    <w:rsid w:val="005E4F62"/>
    <w:rsid w:val="005E55AA"/>
    <w:rsid w:val="005E6DDA"/>
    <w:rsid w:val="005F0310"/>
    <w:rsid w:val="005F0BB7"/>
    <w:rsid w:val="005F285D"/>
    <w:rsid w:val="005F44C8"/>
    <w:rsid w:val="005F61F3"/>
    <w:rsid w:val="005F6E9C"/>
    <w:rsid w:val="006017FC"/>
    <w:rsid w:val="00607EB2"/>
    <w:rsid w:val="00613FB3"/>
    <w:rsid w:val="0061539E"/>
    <w:rsid w:val="00615FCD"/>
    <w:rsid w:val="00616BFD"/>
    <w:rsid w:val="006225AD"/>
    <w:rsid w:val="00626EFF"/>
    <w:rsid w:val="00631E44"/>
    <w:rsid w:val="00633A5F"/>
    <w:rsid w:val="0063702D"/>
    <w:rsid w:val="00650810"/>
    <w:rsid w:val="00653553"/>
    <w:rsid w:val="00653996"/>
    <w:rsid w:val="00655075"/>
    <w:rsid w:val="0065548E"/>
    <w:rsid w:val="006572B2"/>
    <w:rsid w:val="00661FC6"/>
    <w:rsid w:val="00674945"/>
    <w:rsid w:val="00681C65"/>
    <w:rsid w:val="00690D4B"/>
    <w:rsid w:val="006927AB"/>
    <w:rsid w:val="00692A1D"/>
    <w:rsid w:val="00695D9E"/>
    <w:rsid w:val="006A716E"/>
    <w:rsid w:val="006B2AC0"/>
    <w:rsid w:val="006B3DB2"/>
    <w:rsid w:val="006C1B29"/>
    <w:rsid w:val="006C2928"/>
    <w:rsid w:val="006C29DC"/>
    <w:rsid w:val="006C7FD1"/>
    <w:rsid w:val="006D7A46"/>
    <w:rsid w:val="006E1310"/>
    <w:rsid w:val="006E76BF"/>
    <w:rsid w:val="006F1E3F"/>
    <w:rsid w:val="00710DEC"/>
    <w:rsid w:val="007146D9"/>
    <w:rsid w:val="007148A0"/>
    <w:rsid w:val="00715609"/>
    <w:rsid w:val="00717F34"/>
    <w:rsid w:val="007204A7"/>
    <w:rsid w:val="00730230"/>
    <w:rsid w:val="007335FC"/>
    <w:rsid w:val="007461C2"/>
    <w:rsid w:val="00762FA9"/>
    <w:rsid w:val="007659EA"/>
    <w:rsid w:val="007708F2"/>
    <w:rsid w:val="00772E34"/>
    <w:rsid w:val="00773A46"/>
    <w:rsid w:val="0078161E"/>
    <w:rsid w:val="0078572B"/>
    <w:rsid w:val="00790BFC"/>
    <w:rsid w:val="007921BB"/>
    <w:rsid w:val="00796D04"/>
    <w:rsid w:val="007A2CAE"/>
    <w:rsid w:val="007A706E"/>
    <w:rsid w:val="007A7D6A"/>
    <w:rsid w:val="007B3D75"/>
    <w:rsid w:val="007C1A07"/>
    <w:rsid w:val="007C263C"/>
    <w:rsid w:val="007C4350"/>
    <w:rsid w:val="007D55BE"/>
    <w:rsid w:val="007D5769"/>
    <w:rsid w:val="007D58D2"/>
    <w:rsid w:val="007D6647"/>
    <w:rsid w:val="007D6C88"/>
    <w:rsid w:val="007D7572"/>
    <w:rsid w:val="007E1606"/>
    <w:rsid w:val="007E5953"/>
    <w:rsid w:val="007E7B60"/>
    <w:rsid w:val="007F21CC"/>
    <w:rsid w:val="007F4F9C"/>
    <w:rsid w:val="007F61D8"/>
    <w:rsid w:val="007F6EC9"/>
    <w:rsid w:val="008033F9"/>
    <w:rsid w:val="00811B54"/>
    <w:rsid w:val="008135D2"/>
    <w:rsid w:val="008163F1"/>
    <w:rsid w:val="00817327"/>
    <w:rsid w:val="00817478"/>
    <w:rsid w:val="00817BDC"/>
    <w:rsid w:val="008223EE"/>
    <w:rsid w:val="00822F0C"/>
    <w:rsid w:val="00824030"/>
    <w:rsid w:val="00825CAF"/>
    <w:rsid w:val="008313F3"/>
    <w:rsid w:val="008326CA"/>
    <w:rsid w:val="00841FA1"/>
    <w:rsid w:val="0084771C"/>
    <w:rsid w:val="00850975"/>
    <w:rsid w:val="00851267"/>
    <w:rsid w:val="00851CCB"/>
    <w:rsid w:val="0085258F"/>
    <w:rsid w:val="00855F1B"/>
    <w:rsid w:val="008560EA"/>
    <w:rsid w:val="008577AB"/>
    <w:rsid w:val="0086127E"/>
    <w:rsid w:val="0086182D"/>
    <w:rsid w:val="00862C04"/>
    <w:rsid w:val="00866D4C"/>
    <w:rsid w:val="0087058A"/>
    <w:rsid w:val="0089666E"/>
    <w:rsid w:val="00897EA8"/>
    <w:rsid w:val="008A4F81"/>
    <w:rsid w:val="008A6F1D"/>
    <w:rsid w:val="008B6B91"/>
    <w:rsid w:val="008B6E26"/>
    <w:rsid w:val="008B7E79"/>
    <w:rsid w:val="008C01E9"/>
    <w:rsid w:val="008C0F22"/>
    <w:rsid w:val="008C3034"/>
    <w:rsid w:val="008C327F"/>
    <w:rsid w:val="008C4082"/>
    <w:rsid w:val="008C5020"/>
    <w:rsid w:val="008C503B"/>
    <w:rsid w:val="008C5C2C"/>
    <w:rsid w:val="008D6059"/>
    <w:rsid w:val="008D6D66"/>
    <w:rsid w:val="009002B6"/>
    <w:rsid w:val="0090159A"/>
    <w:rsid w:val="00902DBA"/>
    <w:rsid w:val="0091188A"/>
    <w:rsid w:val="0091389B"/>
    <w:rsid w:val="00914751"/>
    <w:rsid w:val="00922730"/>
    <w:rsid w:val="0092347F"/>
    <w:rsid w:val="009369D7"/>
    <w:rsid w:val="00937741"/>
    <w:rsid w:val="0095021C"/>
    <w:rsid w:val="00950CCA"/>
    <w:rsid w:val="00951270"/>
    <w:rsid w:val="00964D6E"/>
    <w:rsid w:val="009669AA"/>
    <w:rsid w:val="00967EC8"/>
    <w:rsid w:val="00972EEB"/>
    <w:rsid w:val="009757CF"/>
    <w:rsid w:val="00975947"/>
    <w:rsid w:val="00975E93"/>
    <w:rsid w:val="00975F57"/>
    <w:rsid w:val="00977F0E"/>
    <w:rsid w:val="0097A195"/>
    <w:rsid w:val="009842EF"/>
    <w:rsid w:val="009925FC"/>
    <w:rsid w:val="0099611B"/>
    <w:rsid w:val="009B2A6B"/>
    <w:rsid w:val="009B3057"/>
    <w:rsid w:val="009B4A8E"/>
    <w:rsid w:val="009B698D"/>
    <w:rsid w:val="009B7A88"/>
    <w:rsid w:val="009C3089"/>
    <w:rsid w:val="009C4346"/>
    <w:rsid w:val="009C4BF2"/>
    <w:rsid w:val="009C606A"/>
    <w:rsid w:val="009D4C66"/>
    <w:rsid w:val="009D6DEE"/>
    <w:rsid w:val="009D7701"/>
    <w:rsid w:val="009E0AD6"/>
    <w:rsid w:val="009E19F2"/>
    <w:rsid w:val="009E34A1"/>
    <w:rsid w:val="009E6524"/>
    <w:rsid w:val="009E726C"/>
    <w:rsid w:val="009F2C45"/>
    <w:rsid w:val="009F34BE"/>
    <w:rsid w:val="009F41D1"/>
    <w:rsid w:val="009F498A"/>
    <w:rsid w:val="009F5B70"/>
    <w:rsid w:val="00A013A9"/>
    <w:rsid w:val="00A01556"/>
    <w:rsid w:val="00A06777"/>
    <w:rsid w:val="00A20AE7"/>
    <w:rsid w:val="00A26455"/>
    <w:rsid w:val="00A362BC"/>
    <w:rsid w:val="00A371CD"/>
    <w:rsid w:val="00A4674E"/>
    <w:rsid w:val="00A46886"/>
    <w:rsid w:val="00A534E2"/>
    <w:rsid w:val="00A539E0"/>
    <w:rsid w:val="00A543A2"/>
    <w:rsid w:val="00A6083B"/>
    <w:rsid w:val="00A6115D"/>
    <w:rsid w:val="00A759B4"/>
    <w:rsid w:val="00A76A0C"/>
    <w:rsid w:val="00A81A38"/>
    <w:rsid w:val="00A83651"/>
    <w:rsid w:val="00A94660"/>
    <w:rsid w:val="00A973E0"/>
    <w:rsid w:val="00AA3C67"/>
    <w:rsid w:val="00AA5041"/>
    <w:rsid w:val="00AA54E3"/>
    <w:rsid w:val="00AB6DCF"/>
    <w:rsid w:val="00AB6FC5"/>
    <w:rsid w:val="00AC241E"/>
    <w:rsid w:val="00AC2D2D"/>
    <w:rsid w:val="00AD5CE3"/>
    <w:rsid w:val="00AE2217"/>
    <w:rsid w:val="00AE4476"/>
    <w:rsid w:val="00AE699F"/>
    <w:rsid w:val="00AE6CDE"/>
    <w:rsid w:val="00B01266"/>
    <w:rsid w:val="00B12781"/>
    <w:rsid w:val="00B151B9"/>
    <w:rsid w:val="00B16A0C"/>
    <w:rsid w:val="00B16AB4"/>
    <w:rsid w:val="00B23D5D"/>
    <w:rsid w:val="00B2519C"/>
    <w:rsid w:val="00B256AA"/>
    <w:rsid w:val="00B2604D"/>
    <w:rsid w:val="00B31B87"/>
    <w:rsid w:val="00B40C46"/>
    <w:rsid w:val="00B4421F"/>
    <w:rsid w:val="00B47816"/>
    <w:rsid w:val="00B52397"/>
    <w:rsid w:val="00B539E6"/>
    <w:rsid w:val="00B67098"/>
    <w:rsid w:val="00B756F9"/>
    <w:rsid w:val="00B8361E"/>
    <w:rsid w:val="00B83ABD"/>
    <w:rsid w:val="00B878E4"/>
    <w:rsid w:val="00B90951"/>
    <w:rsid w:val="00B92ACF"/>
    <w:rsid w:val="00B933AB"/>
    <w:rsid w:val="00B948D7"/>
    <w:rsid w:val="00BA0098"/>
    <w:rsid w:val="00BA56DF"/>
    <w:rsid w:val="00BC07EF"/>
    <w:rsid w:val="00BC2F0A"/>
    <w:rsid w:val="00BC30AB"/>
    <w:rsid w:val="00BC317A"/>
    <w:rsid w:val="00BD27CB"/>
    <w:rsid w:val="00BE1CFA"/>
    <w:rsid w:val="00BE52F7"/>
    <w:rsid w:val="00BE7030"/>
    <w:rsid w:val="00BF1D14"/>
    <w:rsid w:val="00BF2EC3"/>
    <w:rsid w:val="00BF4F89"/>
    <w:rsid w:val="00C10826"/>
    <w:rsid w:val="00C1238F"/>
    <w:rsid w:val="00C20EAC"/>
    <w:rsid w:val="00C265CE"/>
    <w:rsid w:val="00C26B1F"/>
    <w:rsid w:val="00C27532"/>
    <w:rsid w:val="00C350AF"/>
    <w:rsid w:val="00C365C3"/>
    <w:rsid w:val="00C408DA"/>
    <w:rsid w:val="00C46DA2"/>
    <w:rsid w:val="00C478E4"/>
    <w:rsid w:val="00C50A51"/>
    <w:rsid w:val="00C52351"/>
    <w:rsid w:val="00C57162"/>
    <w:rsid w:val="00C602A2"/>
    <w:rsid w:val="00C60CC6"/>
    <w:rsid w:val="00C6210E"/>
    <w:rsid w:val="00C65ED1"/>
    <w:rsid w:val="00C6642A"/>
    <w:rsid w:val="00C76060"/>
    <w:rsid w:val="00C77F79"/>
    <w:rsid w:val="00C83A85"/>
    <w:rsid w:val="00C85E5A"/>
    <w:rsid w:val="00C875B8"/>
    <w:rsid w:val="00C90553"/>
    <w:rsid w:val="00C94EBB"/>
    <w:rsid w:val="00CA1A8B"/>
    <w:rsid w:val="00CA2A48"/>
    <w:rsid w:val="00CA443B"/>
    <w:rsid w:val="00CC0294"/>
    <w:rsid w:val="00CC4452"/>
    <w:rsid w:val="00CE5ACC"/>
    <w:rsid w:val="00CE7835"/>
    <w:rsid w:val="00CE78A7"/>
    <w:rsid w:val="00CF3014"/>
    <w:rsid w:val="00CF6536"/>
    <w:rsid w:val="00D0035C"/>
    <w:rsid w:val="00D067D0"/>
    <w:rsid w:val="00D06F87"/>
    <w:rsid w:val="00D16C48"/>
    <w:rsid w:val="00D1764C"/>
    <w:rsid w:val="00D228F5"/>
    <w:rsid w:val="00D254FA"/>
    <w:rsid w:val="00D31206"/>
    <w:rsid w:val="00D400BF"/>
    <w:rsid w:val="00D407B9"/>
    <w:rsid w:val="00D43B04"/>
    <w:rsid w:val="00D6353F"/>
    <w:rsid w:val="00D67CFE"/>
    <w:rsid w:val="00D85E80"/>
    <w:rsid w:val="00D92498"/>
    <w:rsid w:val="00D92993"/>
    <w:rsid w:val="00D92D12"/>
    <w:rsid w:val="00D965E3"/>
    <w:rsid w:val="00D9744C"/>
    <w:rsid w:val="00DA21B7"/>
    <w:rsid w:val="00DB100A"/>
    <w:rsid w:val="00DB1BBA"/>
    <w:rsid w:val="00DB26E3"/>
    <w:rsid w:val="00DB65E8"/>
    <w:rsid w:val="00DC44E3"/>
    <w:rsid w:val="00DC52A1"/>
    <w:rsid w:val="00DC5363"/>
    <w:rsid w:val="00DC5783"/>
    <w:rsid w:val="00DF4A56"/>
    <w:rsid w:val="00E065FA"/>
    <w:rsid w:val="00E10406"/>
    <w:rsid w:val="00E150B9"/>
    <w:rsid w:val="00E17CF4"/>
    <w:rsid w:val="00E2592A"/>
    <w:rsid w:val="00E27885"/>
    <w:rsid w:val="00E31555"/>
    <w:rsid w:val="00E3227A"/>
    <w:rsid w:val="00E36C00"/>
    <w:rsid w:val="00E36CE2"/>
    <w:rsid w:val="00E42E1E"/>
    <w:rsid w:val="00E43B6E"/>
    <w:rsid w:val="00E620EA"/>
    <w:rsid w:val="00E7084E"/>
    <w:rsid w:val="00E9308A"/>
    <w:rsid w:val="00E934F2"/>
    <w:rsid w:val="00E94028"/>
    <w:rsid w:val="00EA18B8"/>
    <w:rsid w:val="00EA2309"/>
    <w:rsid w:val="00EA5824"/>
    <w:rsid w:val="00EA58A0"/>
    <w:rsid w:val="00EA5D7F"/>
    <w:rsid w:val="00EB2D7D"/>
    <w:rsid w:val="00EB6789"/>
    <w:rsid w:val="00EC13E5"/>
    <w:rsid w:val="00EC4B90"/>
    <w:rsid w:val="00ED24ED"/>
    <w:rsid w:val="00ED49C5"/>
    <w:rsid w:val="00EE0A9B"/>
    <w:rsid w:val="00EE27AA"/>
    <w:rsid w:val="00EE31F6"/>
    <w:rsid w:val="00EF40E8"/>
    <w:rsid w:val="00F02AF3"/>
    <w:rsid w:val="00F10506"/>
    <w:rsid w:val="00F1089E"/>
    <w:rsid w:val="00F207A3"/>
    <w:rsid w:val="00F2134E"/>
    <w:rsid w:val="00F246E2"/>
    <w:rsid w:val="00F2621B"/>
    <w:rsid w:val="00F30CE1"/>
    <w:rsid w:val="00F40FFE"/>
    <w:rsid w:val="00F413A0"/>
    <w:rsid w:val="00F4307D"/>
    <w:rsid w:val="00F51BF9"/>
    <w:rsid w:val="00F607CA"/>
    <w:rsid w:val="00F60D8D"/>
    <w:rsid w:val="00F712FF"/>
    <w:rsid w:val="00F71619"/>
    <w:rsid w:val="00F73E59"/>
    <w:rsid w:val="00F75971"/>
    <w:rsid w:val="00F80C6E"/>
    <w:rsid w:val="00F82904"/>
    <w:rsid w:val="00F855C3"/>
    <w:rsid w:val="00F90F02"/>
    <w:rsid w:val="00F91C82"/>
    <w:rsid w:val="00F93E2E"/>
    <w:rsid w:val="00F953B0"/>
    <w:rsid w:val="00FA09DF"/>
    <w:rsid w:val="00FA1081"/>
    <w:rsid w:val="00FAC8D0"/>
    <w:rsid w:val="00FAFDA0"/>
    <w:rsid w:val="00FB5C39"/>
    <w:rsid w:val="00FC31BB"/>
    <w:rsid w:val="00FC5A71"/>
    <w:rsid w:val="00FC5C96"/>
    <w:rsid w:val="00FD0D6C"/>
    <w:rsid w:val="00FD38DA"/>
    <w:rsid w:val="00FD4BD6"/>
    <w:rsid w:val="00FD74CB"/>
    <w:rsid w:val="00FE34FC"/>
    <w:rsid w:val="00FE79E8"/>
    <w:rsid w:val="00FF3EE8"/>
    <w:rsid w:val="00FF7BB3"/>
    <w:rsid w:val="01680576"/>
    <w:rsid w:val="02065AEA"/>
    <w:rsid w:val="0207B70E"/>
    <w:rsid w:val="0271C0F1"/>
    <w:rsid w:val="027E8132"/>
    <w:rsid w:val="02CDD730"/>
    <w:rsid w:val="02DF0469"/>
    <w:rsid w:val="02F7268B"/>
    <w:rsid w:val="03377826"/>
    <w:rsid w:val="034650AA"/>
    <w:rsid w:val="03638BCB"/>
    <w:rsid w:val="03B7DAFD"/>
    <w:rsid w:val="03B85B1D"/>
    <w:rsid w:val="04287620"/>
    <w:rsid w:val="04548192"/>
    <w:rsid w:val="047DC763"/>
    <w:rsid w:val="052CE752"/>
    <w:rsid w:val="05468449"/>
    <w:rsid w:val="054D4984"/>
    <w:rsid w:val="05542B7E"/>
    <w:rsid w:val="055C6048"/>
    <w:rsid w:val="058C9D51"/>
    <w:rsid w:val="05AAA37E"/>
    <w:rsid w:val="05C5C6F5"/>
    <w:rsid w:val="06152CFF"/>
    <w:rsid w:val="061EDDE9"/>
    <w:rsid w:val="0626AFBB"/>
    <w:rsid w:val="064F6E8F"/>
    <w:rsid w:val="065EDDD4"/>
    <w:rsid w:val="0668E498"/>
    <w:rsid w:val="069965F4"/>
    <w:rsid w:val="06D6AAAF"/>
    <w:rsid w:val="06EFFBDF"/>
    <w:rsid w:val="07B82F22"/>
    <w:rsid w:val="07EB5634"/>
    <w:rsid w:val="080CCCDF"/>
    <w:rsid w:val="08269C6C"/>
    <w:rsid w:val="084E67AB"/>
    <w:rsid w:val="086B57D3"/>
    <w:rsid w:val="08727B10"/>
    <w:rsid w:val="0937B1D3"/>
    <w:rsid w:val="0944997D"/>
    <w:rsid w:val="09DB98B1"/>
    <w:rsid w:val="0A165803"/>
    <w:rsid w:val="0A7F7B7D"/>
    <w:rsid w:val="0A946F48"/>
    <w:rsid w:val="0AA51707"/>
    <w:rsid w:val="0AAE122F"/>
    <w:rsid w:val="0AFA20DE"/>
    <w:rsid w:val="0B2C9BB6"/>
    <w:rsid w:val="0B2CE843"/>
    <w:rsid w:val="0B41A6BA"/>
    <w:rsid w:val="0B6191D6"/>
    <w:rsid w:val="0B6C9281"/>
    <w:rsid w:val="0B9E79C3"/>
    <w:rsid w:val="0BC95794"/>
    <w:rsid w:val="0C429103"/>
    <w:rsid w:val="0C43E365"/>
    <w:rsid w:val="0C6D7F0A"/>
    <w:rsid w:val="0C823EA3"/>
    <w:rsid w:val="0C96B088"/>
    <w:rsid w:val="0CA176C7"/>
    <w:rsid w:val="0CA79898"/>
    <w:rsid w:val="0CBA63BD"/>
    <w:rsid w:val="0CBEC757"/>
    <w:rsid w:val="0D2C9D7D"/>
    <w:rsid w:val="0DB3E3CC"/>
    <w:rsid w:val="0DEEC3EA"/>
    <w:rsid w:val="0E3D4728"/>
    <w:rsid w:val="0E778E55"/>
    <w:rsid w:val="0E9328C7"/>
    <w:rsid w:val="0EEB7BB4"/>
    <w:rsid w:val="0F7BD2ED"/>
    <w:rsid w:val="0F818352"/>
    <w:rsid w:val="0F8632CC"/>
    <w:rsid w:val="0FD3C73D"/>
    <w:rsid w:val="0FDA3983"/>
    <w:rsid w:val="0FDE3B44"/>
    <w:rsid w:val="1068E236"/>
    <w:rsid w:val="107BB08F"/>
    <w:rsid w:val="10E292A4"/>
    <w:rsid w:val="10F1A997"/>
    <w:rsid w:val="11367C10"/>
    <w:rsid w:val="11445500"/>
    <w:rsid w:val="121B0A56"/>
    <w:rsid w:val="12231C76"/>
    <w:rsid w:val="128D3DFB"/>
    <w:rsid w:val="128E9D72"/>
    <w:rsid w:val="12D7B4D9"/>
    <w:rsid w:val="12E0A4E0"/>
    <w:rsid w:val="1323AB3B"/>
    <w:rsid w:val="133007C6"/>
    <w:rsid w:val="13581702"/>
    <w:rsid w:val="135858CA"/>
    <w:rsid w:val="13756BAD"/>
    <w:rsid w:val="13824765"/>
    <w:rsid w:val="144FAA47"/>
    <w:rsid w:val="146E1CD2"/>
    <w:rsid w:val="1492FDF2"/>
    <w:rsid w:val="14A59498"/>
    <w:rsid w:val="14C18678"/>
    <w:rsid w:val="14DE5FBC"/>
    <w:rsid w:val="15034BF1"/>
    <w:rsid w:val="1549C3E4"/>
    <w:rsid w:val="167BB7BF"/>
    <w:rsid w:val="16C966C3"/>
    <w:rsid w:val="16CC0277"/>
    <w:rsid w:val="170F46BF"/>
    <w:rsid w:val="1717E742"/>
    <w:rsid w:val="17219CC5"/>
    <w:rsid w:val="1737BE9E"/>
    <w:rsid w:val="17A5B14E"/>
    <w:rsid w:val="17A8E9C1"/>
    <w:rsid w:val="17CBBC58"/>
    <w:rsid w:val="187C75C0"/>
    <w:rsid w:val="18920F72"/>
    <w:rsid w:val="189EDD5C"/>
    <w:rsid w:val="18A6A6F6"/>
    <w:rsid w:val="18E99D1B"/>
    <w:rsid w:val="190A7D7D"/>
    <w:rsid w:val="193291B9"/>
    <w:rsid w:val="1945508D"/>
    <w:rsid w:val="19528AB0"/>
    <w:rsid w:val="19751231"/>
    <w:rsid w:val="199BF2C8"/>
    <w:rsid w:val="1A37D8B8"/>
    <w:rsid w:val="1AB6E053"/>
    <w:rsid w:val="1AC63CBA"/>
    <w:rsid w:val="1AF206B3"/>
    <w:rsid w:val="1AFDF8B5"/>
    <w:rsid w:val="1B44A8DB"/>
    <w:rsid w:val="1B50ADE4"/>
    <w:rsid w:val="1B604BAB"/>
    <w:rsid w:val="1B7EC468"/>
    <w:rsid w:val="1BB93786"/>
    <w:rsid w:val="1BBC6C3B"/>
    <w:rsid w:val="1BCAB553"/>
    <w:rsid w:val="1BED3B23"/>
    <w:rsid w:val="1BF3D4DA"/>
    <w:rsid w:val="1C03FFD1"/>
    <w:rsid w:val="1C3DB3E7"/>
    <w:rsid w:val="1C47A971"/>
    <w:rsid w:val="1C63B9B5"/>
    <w:rsid w:val="1C6C459E"/>
    <w:rsid w:val="1C7D967C"/>
    <w:rsid w:val="1CB49EF0"/>
    <w:rsid w:val="1D02ABA8"/>
    <w:rsid w:val="1DA69692"/>
    <w:rsid w:val="1DAFC9F3"/>
    <w:rsid w:val="1DD993DE"/>
    <w:rsid w:val="1E03C441"/>
    <w:rsid w:val="1E527255"/>
    <w:rsid w:val="1E5955E0"/>
    <w:rsid w:val="1EAEBB5E"/>
    <w:rsid w:val="1EBD73BC"/>
    <w:rsid w:val="1ECD90BD"/>
    <w:rsid w:val="1F4266F3"/>
    <w:rsid w:val="1F5CBC7C"/>
    <w:rsid w:val="1F7DC644"/>
    <w:rsid w:val="1FD3BFF9"/>
    <w:rsid w:val="1FFBAE6F"/>
    <w:rsid w:val="20095F1B"/>
    <w:rsid w:val="208B6A0F"/>
    <w:rsid w:val="209BD0BA"/>
    <w:rsid w:val="20FCF9D9"/>
    <w:rsid w:val="210C2B59"/>
    <w:rsid w:val="21CA01DD"/>
    <w:rsid w:val="21E09510"/>
    <w:rsid w:val="21F8BA5C"/>
    <w:rsid w:val="221FCDEA"/>
    <w:rsid w:val="222F4D86"/>
    <w:rsid w:val="2298CA3A"/>
    <w:rsid w:val="22DC5C19"/>
    <w:rsid w:val="22E441D3"/>
    <w:rsid w:val="230A4489"/>
    <w:rsid w:val="230FBCFB"/>
    <w:rsid w:val="2348F790"/>
    <w:rsid w:val="234FC858"/>
    <w:rsid w:val="2396402B"/>
    <w:rsid w:val="23B6B14A"/>
    <w:rsid w:val="23CF5279"/>
    <w:rsid w:val="240298A5"/>
    <w:rsid w:val="2463418C"/>
    <w:rsid w:val="247753FD"/>
    <w:rsid w:val="24906818"/>
    <w:rsid w:val="251E096B"/>
    <w:rsid w:val="252004CD"/>
    <w:rsid w:val="253A8103"/>
    <w:rsid w:val="2567AF5E"/>
    <w:rsid w:val="25AF86EC"/>
    <w:rsid w:val="26670529"/>
    <w:rsid w:val="26DBF6A3"/>
    <w:rsid w:val="26DCF1B4"/>
    <w:rsid w:val="27015BF9"/>
    <w:rsid w:val="27281400"/>
    <w:rsid w:val="274E43E0"/>
    <w:rsid w:val="27674DC7"/>
    <w:rsid w:val="276D327A"/>
    <w:rsid w:val="27B079C6"/>
    <w:rsid w:val="27D6699C"/>
    <w:rsid w:val="27F089A6"/>
    <w:rsid w:val="28447FB2"/>
    <w:rsid w:val="28B06F4A"/>
    <w:rsid w:val="29486C20"/>
    <w:rsid w:val="296490DF"/>
    <w:rsid w:val="29729798"/>
    <w:rsid w:val="29987ECD"/>
    <w:rsid w:val="29A23352"/>
    <w:rsid w:val="29EC4DCA"/>
    <w:rsid w:val="29FDBC11"/>
    <w:rsid w:val="2A0F932F"/>
    <w:rsid w:val="2A7A8605"/>
    <w:rsid w:val="2AD721EC"/>
    <w:rsid w:val="2B90FBB0"/>
    <w:rsid w:val="2B952B7D"/>
    <w:rsid w:val="2BA09B02"/>
    <w:rsid w:val="2BD00C57"/>
    <w:rsid w:val="2BE4EDCB"/>
    <w:rsid w:val="2C1AF5AE"/>
    <w:rsid w:val="2CA1CC8A"/>
    <w:rsid w:val="2CC7B720"/>
    <w:rsid w:val="2CCCA842"/>
    <w:rsid w:val="2CCD3347"/>
    <w:rsid w:val="2D269BAB"/>
    <w:rsid w:val="2D3E2985"/>
    <w:rsid w:val="2D96CDF3"/>
    <w:rsid w:val="2DD228FC"/>
    <w:rsid w:val="2DDFA6AF"/>
    <w:rsid w:val="2DF2B420"/>
    <w:rsid w:val="2E1AD7E4"/>
    <w:rsid w:val="2E36644A"/>
    <w:rsid w:val="2E39394B"/>
    <w:rsid w:val="2E52CE27"/>
    <w:rsid w:val="2E983E5A"/>
    <w:rsid w:val="2EB2E5B1"/>
    <w:rsid w:val="2ECAD2D8"/>
    <w:rsid w:val="2EE3E736"/>
    <w:rsid w:val="2EF14495"/>
    <w:rsid w:val="2F2D1773"/>
    <w:rsid w:val="2F2F6618"/>
    <w:rsid w:val="2F6B4D42"/>
    <w:rsid w:val="2F798AF7"/>
    <w:rsid w:val="2FA84AC8"/>
    <w:rsid w:val="2FD7358C"/>
    <w:rsid w:val="2FF26613"/>
    <w:rsid w:val="2FF44A21"/>
    <w:rsid w:val="2FF7C448"/>
    <w:rsid w:val="302C7639"/>
    <w:rsid w:val="30F9F546"/>
    <w:rsid w:val="3163A31D"/>
    <w:rsid w:val="31915D36"/>
    <w:rsid w:val="32A1658D"/>
    <w:rsid w:val="3317F8D0"/>
    <w:rsid w:val="334032B4"/>
    <w:rsid w:val="336A0749"/>
    <w:rsid w:val="33772A66"/>
    <w:rsid w:val="3402CC85"/>
    <w:rsid w:val="344233CE"/>
    <w:rsid w:val="35252091"/>
    <w:rsid w:val="35732DB6"/>
    <w:rsid w:val="357FE404"/>
    <w:rsid w:val="35813ABA"/>
    <w:rsid w:val="35B291A2"/>
    <w:rsid w:val="35BF0332"/>
    <w:rsid w:val="3635F6AB"/>
    <w:rsid w:val="36461CCB"/>
    <w:rsid w:val="364B3866"/>
    <w:rsid w:val="368E9C28"/>
    <w:rsid w:val="36BEA8EB"/>
    <w:rsid w:val="36D71483"/>
    <w:rsid w:val="371481D9"/>
    <w:rsid w:val="3718BCE3"/>
    <w:rsid w:val="373939F1"/>
    <w:rsid w:val="3757E975"/>
    <w:rsid w:val="378C55D8"/>
    <w:rsid w:val="37C92716"/>
    <w:rsid w:val="37EFD80B"/>
    <w:rsid w:val="380CA566"/>
    <w:rsid w:val="3842FE2A"/>
    <w:rsid w:val="38640EEA"/>
    <w:rsid w:val="388EEF42"/>
    <w:rsid w:val="38EDCDB8"/>
    <w:rsid w:val="391049AE"/>
    <w:rsid w:val="39342A23"/>
    <w:rsid w:val="39897B8E"/>
    <w:rsid w:val="39D4F63A"/>
    <w:rsid w:val="3A60DF6E"/>
    <w:rsid w:val="3A839739"/>
    <w:rsid w:val="3AB6C7DB"/>
    <w:rsid w:val="3ADDA2D6"/>
    <w:rsid w:val="3B0E5886"/>
    <w:rsid w:val="3B8CA6C1"/>
    <w:rsid w:val="3BAFBE72"/>
    <w:rsid w:val="3BD0DA9A"/>
    <w:rsid w:val="3C7ECCEE"/>
    <w:rsid w:val="3CC165B9"/>
    <w:rsid w:val="3CCF8F3A"/>
    <w:rsid w:val="3D2DA239"/>
    <w:rsid w:val="3D316D75"/>
    <w:rsid w:val="3D56E58C"/>
    <w:rsid w:val="3D63A070"/>
    <w:rsid w:val="3D87FE67"/>
    <w:rsid w:val="3D999FD1"/>
    <w:rsid w:val="3DCC7173"/>
    <w:rsid w:val="3ED53A16"/>
    <w:rsid w:val="3F038323"/>
    <w:rsid w:val="3F142A51"/>
    <w:rsid w:val="3F24BEA1"/>
    <w:rsid w:val="3F26792C"/>
    <w:rsid w:val="3F3FAD24"/>
    <w:rsid w:val="3F7518B1"/>
    <w:rsid w:val="3F8CFD72"/>
    <w:rsid w:val="3FFA9AD4"/>
    <w:rsid w:val="4014C8A0"/>
    <w:rsid w:val="4021657D"/>
    <w:rsid w:val="406BB36A"/>
    <w:rsid w:val="408DF23D"/>
    <w:rsid w:val="40D83412"/>
    <w:rsid w:val="40DDCF05"/>
    <w:rsid w:val="4153ECA2"/>
    <w:rsid w:val="4159436E"/>
    <w:rsid w:val="419944A5"/>
    <w:rsid w:val="4258AA9F"/>
    <w:rsid w:val="4308C947"/>
    <w:rsid w:val="431A86F4"/>
    <w:rsid w:val="4321BD16"/>
    <w:rsid w:val="432ADE0D"/>
    <w:rsid w:val="43419B22"/>
    <w:rsid w:val="43700CAE"/>
    <w:rsid w:val="4383E399"/>
    <w:rsid w:val="43DE178E"/>
    <w:rsid w:val="43F7CEB4"/>
    <w:rsid w:val="440E9A14"/>
    <w:rsid w:val="441CCC40"/>
    <w:rsid w:val="44425C2A"/>
    <w:rsid w:val="4443CD92"/>
    <w:rsid w:val="44448218"/>
    <w:rsid w:val="4455B4D5"/>
    <w:rsid w:val="44734EC7"/>
    <w:rsid w:val="44A99BC8"/>
    <w:rsid w:val="44B90548"/>
    <w:rsid w:val="44C19535"/>
    <w:rsid w:val="44D2E941"/>
    <w:rsid w:val="44F56958"/>
    <w:rsid w:val="450B3190"/>
    <w:rsid w:val="457C44EA"/>
    <w:rsid w:val="457DF44C"/>
    <w:rsid w:val="4584AEF6"/>
    <w:rsid w:val="4586F8E5"/>
    <w:rsid w:val="459801E6"/>
    <w:rsid w:val="45D3F4DE"/>
    <w:rsid w:val="464DCF82"/>
    <w:rsid w:val="4655A5F8"/>
    <w:rsid w:val="465867B6"/>
    <w:rsid w:val="46612992"/>
    <w:rsid w:val="4683704D"/>
    <w:rsid w:val="4715B850"/>
    <w:rsid w:val="474C897D"/>
    <w:rsid w:val="477175C4"/>
    <w:rsid w:val="47C4ECC1"/>
    <w:rsid w:val="47EBFB85"/>
    <w:rsid w:val="48178D94"/>
    <w:rsid w:val="4869C9A2"/>
    <w:rsid w:val="4879A6A3"/>
    <w:rsid w:val="48C8DFC8"/>
    <w:rsid w:val="48CD04D2"/>
    <w:rsid w:val="493CFDE0"/>
    <w:rsid w:val="4948DD8E"/>
    <w:rsid w:val="496D51E9"/>
    <w:rsid w:val="49A54BA4"/>
    <w:rsid w:val="49B57E16"/>
    <w:rsid w:val="49C96840"/>
    <w:rsid w:val="49DF2846"/>
    <w:rsid w:val="49EA9E12"/>
    <w:rsid w:val="4A6E29C4"/>
    <w:rsid w:val="4A8BEAC7"/>
    <w:rsid w:val="4B5F35A7"/>
    <w:rsid w:val="4B6CDF1A"/>
    <w:rsid w:val="4B7034F9"/>
    <w:rsid w:val="4BE3FCEF"/>
    <w:rsid w:val="4C69622C"/>
    <w:rsid w:val="4C73A283"/>
    <w:rsid w:val="4C77D715"/>
    <w:rsid w:val="4CAB1D41"/>
    <w:rsid w:val="4CAB4983"/>
    <w:rsid w:val="4D0258C5"/>
    <w:rsid w:val="4D681587"/>
    <w:rsid w:val="4DB805A9"/>
    <w:rsid w:val="4DBDFF7A"/>
    <w:rsid w:val="4DD280A5"/>
    <w:rsid w:val="4DF41EEC"/>
    <w:rsid w:val="4E27F97F"/>
    <w:rsid w:val="4E391D14"/>
    <w:rsid w:val="4E688FD1"/>
    <w:rsid w:val="4E78AC6E"/>
    <w:rsid w:val="4EB923F8"/>
    <w:rsid w:val="4F0F8A4B"/>
    <w:rsid w:val="4FCF9E76"/>
    <w:rsid w:val="504842AC"/>
    <w:rsid w:val="50F04B31"/>
    <w:rsid w:val="5118B190"/>
    <w:rsid w:val="512D561C"/>
    <w:rsid w:val="5130FB6F"/>
    <w:rsid w:val="5140CD20"/>
    <w:rsid w:val="51598DB7"/>
    <w:rsid w:val="5159B49E"/>
    <w:rsid w:val="52055419"/>
    <w:rsid w:val="5242F5F5"/>
    <w:rsid w:val="5247F3D5"/>
    <w:rsid w:val="52933ECF"/>
    <w:rsid w:val="52EE1F07"/>
    <w:rsid w:val="53023C60"/>
    <w:rsid w:val="532A6FED"/>
    <w:rsid w:val="533493D2"/>
    <w:rsid w:val="538EA097"/>
    <w:rsid w:val="538FF5E9"/>
    <w:rsid w:val="53B6C053"/>
    <w:rsid w:val="53DEC656"/>
    <w:rsid w:val="53DF3B47"/>
    <w:rsid w:val="542F3803"/>
    <w:rsid w:val="545EDB05"/>
    <w:rsid w:val="5469F431"/>
    <w:rsid w:val="5484317D"/>
    <w:rsid w:val="54BDCDE8"/>
    <w:rsid w:val="54BF1CEB"/>
    <w:rsid w:val="54F01161"/>
    <w:rsid w:val="5511C221"/>
    <w:rsid w:val="5521A333"/>
    <w:rsid w:val="555DA97C"/>
    <w:rsid w:val="55626A79"/>
    <w:rsid w:val="5573737A"/>
    <w:rsid w:val="557F9497"/>
    <w:rsid w:val="55CADF91"/>
    <w:rsid w:val="56486372"/>
    <w:rsid w:val="564DC4DC"/>
    <w:rsid w:val="5674A983"/>
    <w:rsid w:val="569CEAC3"/>
    <w:rsid w:val="56BA6843"/>
    <w:rsid w:val="56C23A86"/>
    <w:rsid w:val="56C634D3"/>
    <w:rsid w:val="570E8A16"/>
    <w:rsid w:val="5736269B"/>
    <w:rsid w:val="573C3929"/>
    <w:rsid w:val="57B9450E"/>
    <w:rsid w:val="57E89785"/>
    <w:rsid w:val="57FA1D29"/>
    <w:rsid w:val="5805A6CE"/>
    <w:rsid w:val="58277C52"/>
    <w:rsid w:val="586C7641"/>
    <w:rsid w:val="58C9F4FB"/>
    <w:rsid w:val="58D1F6FC"/>
    <w:rsid w:val="58F95DD7"/>
    <w:rsid w:val="5910DCE2"/>
    <w:rsid w:val="598A304C"/>
    <w:rsid w:val="5996D30F"/>
    <w:rsid w:val="59A56677"/>
    <w:rsid w:val="5A4AA752"/>
    <w:rsid w:val="5A5016F6"/>
    <w:rsid w:val="5A8EE61B"/>
    <w:rsid w:val="5AC30ACA"/>
    <w:rsid w:val="5B23F86D"/>
    <w:rsid w:val="5B37A9A2"/>
    <w:rsid w:val="5B497ACD"/>
    <w:rsid w:val="5B5B681B"/>
    <w:rsid w:val="5B7DA546"/>
    <w:rsid w:val="5B84C883"/>
    <w:rsid w:val="5B9A1F73"/>
    <w:rsid w:val="5BAB2AEE"/>
    <w:rsid w:val="5BEB8D48"/>
    <w:rsid w:val="5C1DED83"/>
    <w:rsid w:val="5CAFB770"/>
    <w:rsid w:val="5D0253ED"/>
    <w:rsid w:val="5D2A7EA8"/>
    <w:rsid w:val="5D655D02"/>
    <w:rsid w:val="5D6BE0EB"/>
    <w:rsid w:val="5D8E0B13"/>
    <w:rsid w:val="5DC2D476"/>
    <w:rsid w:val="5E4CA06D"/>
    <w:rsid w:val="5E52639D"/>
    <w:rsid w:val="5E654865"/>
    <w:rsid w:val="5E6CC8F6"/>
    <w:rsid w:val="5EB54608"/>
    <w:rsid w:val="5EBBC13D"/>
    <w:rsid w:val="5F20D9CF"/>
    <w:rsid w:val="5F7B80F7"/>
    <w:rsid w:val="5FA9E7C7"/>
    <w:rsid w:val="5FB4569A"/>
    <w:rsid w:val="5FB98AAA"/>
    <w:rsid w:val="5FE8D90F"/>
    <w:rsid w:val="5FF1E612"/>
    <w:rsid w:val="6013E590"/>
    <w:rsid w:val="60768C07"/>
    <w:rsid w:val="60ECC636"/>
    <w:rsid w:val="612DA2D4"/>
    <w:rsid w:val="61551E80"/>
    <w:rsid w:val="61898027"/>
    <w:rsid w:val="61F4AD89"/>
    <w:rsid w:val="62125C68"/>
    <w:rsid w:val="624B1A22"/>
    <w:rsid w:val="62767001"/>
    <w:rsid w:val="62BE4849"/>
    <w:rsid w:val="62FE082F"/>
    <w:rsid w:val="635444ED"/>
    <w:rsid w:val="63715204"/>
    <w:rsid w:val="63AF4D27"/>
    <w:rsid w:val="64087C28"/>
    <w:rsid w:val="644D1EBC"/>
    <w:rsid w:val="644F98ED"/>
    <w:rsid w:val="64BD36E3"/>
    <w:rsid w:val="64D080D5"/>
    <w:rsid w:val="64F84630"/>
    <w:rsid w:val="654805B5"/>
    <w:rsid w:val="655211EE"/>
    <w:rsid w:val="65523F3D"/>
    <w:rsid w:val="65912388"/>
    <w:rsid w:val="65D20AB5"/>
    <w:rsid w:val="65D8DC35"/>
    <w:rsid w:val="65F050E6"/>
    <w:rsid w:val="662DBC94"/>
    <w:rsid w:val="66CAFA27"/>
    <w:rsid w:val="66D5360E"/>
    <w:rsid w:val="66FE8E00"/>
    <w:rsid w:val="672AD2B5"/>
    <w:rsid w:val="673FF344"/>
    <w:rsid w:val="67B345FF"/>
    <w:rsid w:val="67ED6481"/>
    <w:rsid w:val="68F2FAE5"/>
    <w:rsid w:val="691153F3"/>
    <w:rsid w:val="69196815"/>
    <w:rsid w:val="695E6B02"/>
    <w:rsid w:val="6975C5DD"/>
    <w:rsid w:val="69828380"/>
    <w:rsid w:val="6A2D7B2F"/>
    <w:rsid w:val="6A8ECB46"/>
    <w:rsid w:val="6A99513E"/>
    <w:rsid w:val="6ACCD8D4"/>
    <w:rsid w:val="6B185D59"/>
    <w:rsid w:val="6B1F4690"/>
    <w:rsid w:val="6B7044BA"/>
    <w:rsid w:val="6B728739"/>
    <w:rsid w:val="6B8F37E7"/>
    <w:rsid w:val="6BB8234C"/>
    <w:rsid w:val="6BC5C540"/>
    <w:rsid w:val="6BCDC324"/>
    <w:rsid w:val="6BFA0B30"/>
    <w:rsid w:val="6BFFDAD8"/>
    <w:rsid w:val="6C1A3740"/>
    <w:rsid w:val="6C3F0A08"/>
    <w:rsid w:val="6C53117C"/>
    <w:rsid w:val="6C5AEE44"/>
    <w:rsid w:val="6C661BFC"/>
    <w:rsid w:val="6CA94658"/>
    <w:rsid w:val="6D4CEFB3"/>
    <w:rsid w:val="6D4F9647"/>
    <w:rsid w:val="6D509B55"/>
    <w:rsid w:val="6E4FF53F"/>
    <w:rsid w:val="6E54EDD9"/>
    <w:rsid w:val="6EC24E57"/>
    <w:rsid w:val="6EED19C9"/>
    <w:rsid w:val="6EEE01F1"/>
    <w:rsid w:val="6F00995B"/>
    <w:rsid w:val="6F0D60D1"/>
    <w:rsid w:val="6F136663"/>
    <w:rsid w:val="6F4A1E44"/>
    <w:rsid w:val="6FA30B50"/>
    <w:rsid w:val="6FAAB6DA"/>
    <w:rsid w:val="6FDDF512"/>
    <w:rsid w:val="6FEBC5A0"/>
    <w:rsid w:val="7047CB03"/>
    <w:rsid w:val="705064E4"/>
    <w:rsid w:val="70AA0613"/>
    <w:rsid w:val="71127B2B"/>
    <w:rsid w:val="7113178C"/>
    <w:rsid w:val="7121BD68"/>
    <w:rsid w:val="713562A8"/>
    <w:rsid w:val="714460F7"/>
    <w:rsid w:val="718072C4"/>
    <w:rsid w:val="71AFBCCB"/>
    <w:rsid w:val="71C081CF"/>
    <w:rsid w:val="71CF5FBB"/>
    <w:rsid w:val="71FD1737"/>
    <w:rsid w:val="72B73FB3"/>
    <w:rsid w:val="72C34460"/>
    <w:rsid w:val="72E2D5DB"/>
    <w:rsid w:val="72E3151F"/>
    <w:rsid w:val="732E36EA"/>
    <w:rsid w:val="739F92C8"/>
    <w:rsid w:val="73A30AAD"/>
    <w:rsid w:val="73FA7BED"/>
    <w:rsid w:val="742D8E30"/>
    <w:rsid w:val="7472F205"/>
    <w:rsid w:val="748112AA"/>
    <w:rsid w:val="748741AB"/>
    <w:rsid w:val="74B91D6F"/>
    <w:rsid w:val="74CA419A"/>
    <w:rsid w:val="75116147"/>
    <w:rsid w:val="75152558"/>
    <w:rsid w:val="75275040"/>
    <w:rsid w:val="754ED150"/>
    <w:rsid w:val="761B73EA"/>
    <w:rsid w:val="763FC548"/>
    <w:rsid w:val="76433955"/>
    <w:rsid w:val="76507FFD"/>
    <w:rsid w:val="765C8690"/>
    <w:rsid w:val="767E8A36"/>
    <w:rsid w:val="769D2B7C"/>
    <w:rsid w:val="76A563FE"/>
    <w:rsid w:val="76BFF04D"/>
    <w:rsid w:val="76C27EDA"/>
    <w:rsid w:val="77686765"/>
    <w:rsid w:val="7779ABB6"/>
    <w:rsid w:val="778857CA"/>
    <w:rsid w:val="77A44872"/>
    <w:rsid w:val="77E6C00B"/>
    <w:rsid w:val="77F5C69C"/>
    <w:rsid w:val="781F5B91"/>
    <w:rsid w:val="792674F1"/>
    <w:rsid w:val="79439F0F"/>
    <w:rsid w:val="798BD3C3"/>
    <w:rsid w:val="799B10F1"/>
    <w:rsid w:val="79BAA4D7"/>
    <w:rsid w:val="79D17462"/>
    <w:rsid w:val="79E84DF7"/>
    <w:rsid w:val="7A2FBB87"/>
    <w:rsid w:val="7A447FD8"/>
    <w:rsid w:val="7A47A270"/>
    <w:rsid w:val="7A5C832A"/>
    <w:rsid w:val="7AA262CA"/>
    <w:rsid w:val="7B2658EB"/>
    <w:rsid w:val="7B722149"/>
    <w:rsid w:val="7B831EF4"/>
    <w:rsid w:val="7B83BC23"/>
    <w:rsid w:val="7B93F106"/>
    <w:rsid w:val="7B9D0BB8"/>
    <w:rsid w:val="7BB570CD"/>
    <w:rsid w:val="7BF44995"/>
    <w:rsid w:val="7C6F1EB4"/>
    <w:rsid w:val="7C79A495"/>
    <w:rsid w:val="7CB57009"/>
    <w:rsid w:val="7CD128ED"/>
    <w:rsid w:val="7D0E10A7"/>
    <w:rsid w:val="7D64F2B4"/>
    <w:rsid w:val="7DA7CF77"/>
    <w:rsid w:val="7DFABD53"/>
    <w:rsid w:val="7E2391AF"/>
    <w:rsid w:val="7E3064B3"/>
    <w:rsid w:val="7E34C632"/>
    <w:rsid w:val="7E37AEA8"/>
    <w:rsid w:val="7EC64AAE"/>
    <w:rsid w:val="7ED38B38"/>
    <w:rsid w:val="7EFC9ED7"/>
    <w:rsid w:val="7F22BE1D"/>
    <w:rsid w:val="7FB2BEA7"/>
    <w:rsid w:val="7FC64311"/>
    <w:rsid w:val="7FDD2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BB87"/>
  <w15:chartTrackingRefBased/>
  <w15:docId w15:val="{7D1B0A98-79D3-479D-B621-7548D389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BC30AB"/>
    <w:rPr>
      <w:b/>
      <w:bCs/>
    </w:rPr>
  </w:style>
  <w:style w:type="character" w:customStyle="1" w:styleId="ObjetducommentaireCar">
    <w:name w:val="Objet du commentaire Car"/>
    <w:basedOn w:val="CommentaireCar"/>
    <w:link w:val="Objetducommentaire"/>
    <w:uiPriority w:val="99"/>
    <w:semiHidden/>
    <w:rsid w:val="00BC30AB"/>
    <w:rPr>
      <w:b/>
      <w:bCs/>
      <w:sz w:val="20"/>
      <w:szCs w:val="20"/>
    </w:rPr>
  </w:style>
  <w:style w:type="character" w:styleId="Mentionnonrsolue">
    <w:name w:val="Unresolved Mention"/>
    <w:basedOn w:val="Policepardfaut"/>
    <w:uiPriority w:val="99"/>
    <w:unhideWhenUsed/>
    <w:rsid w:val="000F2154"/>
    <w:rPr>
      <w:color w:val="605E5C"/>
      <w:shd w:val="clear" w:color="auto" w:fill="E1DFDD"/>
    </w:rPr>
  </w:style>
  <w:style w:type="character" w:styleId="Lienhypertextesuivivisit">
    <w:name w:val="FollowedHyperlink"/>
    <w:basedOn w:val="Policepardfaut"/>
    <w:uiPriority w:val="99"/>
    <w:semiHidden/>
    <w:unhideWhenUsed/>
    <w:rsid w:val="008C0F22"/>
    <w:rPr>
      <w:color w:val="954F72" w:themeColor="followedHyperlink"/>
      <w:u w:val="single"/>
    </w:rPr>
  </w:style>
  <w:style w:type="paragraph" w:styleId="Rvision">
    <w:name w:val="Revision"/>
    <w:hidden/>
    <w:uiPriority w:val="99"/>
    <w:semiHidden/>
    <w:rsid w:val="00C46DA2"/>
    <w:pPr>
      <w:spacing w:after="0" w:line="240" w:lineRule="auto"/>
    </w:pPr>
  </w:style>
  <w:style w:type="character" w:styleId="Mention">
    <w:name w:val="Mention"/>
    <w:basedOn w:val="Policepardfaut"/>
    <w:uiPriority w:val="99"/>
    <w:unhideWhenUsed/>
    <w:rsid w:val="00F213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19688">
      <w:bodyDiv w:val="1"/>
      <w:marLeft w:val="0"/>
      <w:marRight w:val="0"/>
      <w:marTop w:val="0"/>
      <w:marBottom w:val="0"/>
      <w:divBdr>
        <w:top w:val="none" w:sz="0" w:space="0" w:color="auto"/>
        <w:left w:val="none" w:sz="0" w:space="0" w:color="auto"/>
        <w:bottom w:val="none" w:sz="0" w:space="0" w:color="auto"/>
        <w:right w:val="none" w:sz="0" w:space="0" w:color="auto"/>
      </w:divBdr>
      <w:divsChild>
        <w:div w:id="25548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org/global-jurists-call-for-waiver-of-global-intellectual-property-rights-for-covid-19-vaccines-and-therapeutics/" TargetMode="External"/><Relationship Id="rId3" Type="http://schemas.openxmlformats.org/officeDocument/2006/relationships/customXml" Target="../customXml/item3.xml"/><Relationship Id="rId7" Type="http://schemas.openxmlformats.org/officeDocument/2006/relationships/hyperlink" Target="https://docs.wto.org/dol2fe/Pages/SS/directdoc.aspx?filename=r:/IP/C/W669.pdf&amp;Open=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i-ie.org/fr/dossier/1302:covid-19-education-unions-stand-united-and-mobilise/1405:unions-for-vaccine-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3" ma:contentTypeDescription="Create a new document." ma:contentTypeScope="" ma:versionID="b2128a019eac1c720a35216c8d664a37">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b315a2b6d6bc07ac86d5a57018065989"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A915F-1546-4390-8549-3996A3E4AA20}">
  <ds:schemaRefs>
    <ds:schemaRef ds:uri="http://schemas.microsoft.com/sharepoint/v3/contenttype/forms"/>
  </ds:schemaRefs>
</ds:datastoreItem>
</file>

<file path=customXml/itemProps2.xml><?xml version="1.0" encoding="utf-8"?>
<ds:datastoreItem xmlns:ds="http://schemas.openxmlformats.org/officeDocument/2006/customXml" ds:itemID="{7C93A9E1-49B1-4B52-9177-79DE2DA9C691}"/>
</file>

<file path=customXml/itemProps3.xml><?xml version="1.0" encoding="utf-8"?>
<ds:datastoreItem xmlns:ds="http://schemas.openxmlformats.org/officeDocument/2006/customXml" ds:itemID="{80CF38F0-A52A-401D-8F72-92F82F1C0CA9}">
  <ds:schemaRefs>
    <ds:schemaRef ds:uri="http://schemas.microsoft.com/office/2006/metadata/properties"/>
    <ds:schemaRef ds:uri="http://schemas.microsoft.com/office/infopath/2007/PartnerControls"/>
    <ds:schemaRef ds:uri="f10fed16-f452-45e4-8c3a-ff67ab9180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4676</CharactersWithSpaces>
  <SharedDoc>false</SharedDoc>
  <HLinks>
    <vt:vector size="18" baseType="variant">
      <vt:variant>
        <vt:i4>1441821</vt:i4>
      </vt:variant>
      <vt:variant>
        <vt:i4>6</vt:i4>
      </vt:variant>
      <vt:variant>
        <vt:i4>0</vt:i4>
      </vt:variant>
      <vt:variant>
        <vt:i4>5</vt:i4>
      </vt:variant>
      <vt:variant>
        <vt:lpwstr>https://www.ei-ie.org/en/dossier/1302:covid-19-education-unions-stand-united-and-mobilise/1405:unions-for-vaccine-equity</vt:lpwstr>
      </vt:variant>
      <vt:variant>
        <vt:lpwstr/>
      </vt:variant>
      <vt:variant>
        <vt:i4>4980746</vt:i4>
      </vt:variant>
      <vt:variant>
        <vt:i4>3</vt:i4>
      </vt:variant>
      <vt:variant>
        <vt:i4>0</vt:i4>
      </vt:variant>
      <vt:variant>
        <vt:i4>5</vt:i4>
      </vt:variant>
      <vt:variant>
        <vt:lpwstr>https://www.icj.org/global-jurists-call-for-waiver-of-global-intellectual-property-rights-for-covid-19-vaccines-and-therapeutics/</vt:lpwstr>
      </vt:variant>
      <vt:variant>
        <vt:lpwstr/>
      </vt:variant>
      <vt:variant>
        <vt:i4>3080295</vt:i4>
      </vt:variant>
      <vt:variant>
        <vt:i4>0</vt:i4>
      </vt:variant>
      <vt:variant>
        <vt:i4>0</vt:i4>
      </vt:variant>
      <vt:variant>
        <vt:i4>5</vt:i4>
      </vt:variant>
      <vt:variant>
        <vt:lpwstr>https://docs.wto.org/dol2fe/Pages/SS/directdoc.aspx?filename=q:/IP/C/W669.pdf&amp;Open=True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Wachter</dc:creator>
  <cp:keywords/>
  <dc:description/>
  <cp:lastModifiedBy>Sonia Grigt</cp:lastModifiedBy>
  <cp:revision>2</cp:revision>
  <cp:lastPrinted>2021-12-03T13:15:00Z</cp:lastPrinted>
  <dcterms:created xsi:type="dcterms:W3CDTF">2021-12-03T13:59:00Z</dcterms:created>
  <dcterms:modified xsi:type="dcterms:W3CDTF">2021-12-03T13:59:00Z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